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F10D4D" w14:textId="77777777" w:rsidR="00317001" w:rsidRPr="000E7956" w:rsidRDefault="00317001" w:rsidP="00BB513B">
      <w:pPr>
        <w:pStyle w:val="Title"/>
        <w:tabs>
          <w:tab w:val="clear" w:pos="2592"/>
        </w:tabs>
        <w:spacing w:line="240" w:lineRule="auto"/>
        <w:rPr>
          <w:rFonts w:ascii="Arial" w:hAnsi="Arial" w:cs="Arial"/>
          <w:b/>
          <w:color w:val="000000"/>
          <w:sz w:val="36"/>
          <w:szCs w:val="36"/>
          <w:u w:val="single"/>
        </w:rPr>
      </w:pPr>
      <w:r w:rsidRPr="000E7956">
        <w:rPr>
          <w:rFonts w:ascii="Arial" w:hAnsi="Arial" w:cs="Arial"/>
          <w:b/>
          <w:color w:val="000000"/>
          <w:sz w:val="36"/>
          <w:szCs w:val="36"/>
          <w:u w:val="single"/>
        </w:rPr>
        <w:t>EMERGENCY PUBLIC INFORMATION</w:t>
      </w:r>
    </w:p>
    <w:p w14:paraId="3D983F47" w14:textId="77777777" w:rsidR="00317001" w:rsidRPr="000E7956" w:rsidRDefault="00317001" w:rsidP="00BB513B">
      <w:pPr>
        <w:pStyle w:val="Title"/>
        <w:spacing w:line="240" w:lineRule="auto"/>
        <w:jc w:val="both"/>
        <w:rPr>
          <w:rFonts w:ascii="Arial" w:hAnsi="Arial" w:cs="Arial"/>
          <w:color w:val="000000"/>
          <w:sz w:val="32"/>
          <w:szCs w:val="32"/>
        </w:rPr>
      </w:pPr>
    </w:p>
    <w:p w14:paraId="14C06DBF" w14:textId="2F99C86C" w:rsidR="00317001" w:rsidRPr="000E7956" w:rsidRDefault="005C2465" w:rsidP="00BB513B">
      <w:pPr>
        <w:pStyle w:val="Title"/>
        <w:spacing w:line="240" w:lineRule="auto"/>
        <w:jc w:val="both"/>
        <w:rPr>
          <w:rFonts w:ascii="Arial" w:hAnsi="Arial" w:cs="Arial"/>
          <w:color w:val="000000"/>
          <w:sz w:val="32"/>
          <w:szCs w:val="32"/>
        </w:rPr>
      </w:pPr>
      <w:r>
        <w:rPr>
          <w:rFonts w:ascii="Arial" w:hAnsi="Arial" w:cs="Arial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2C39586F" wp14:editId="199621C2">
                <wp:simplePos x="0" y="0"/>
                <wp:positionH relativeFrom="column">
                  <wp:posOffset>1537335</wp:posOffset>
                </wp:positionH>
                <wp:positionV relativeFrom="paragraph">
                  <wp:posOffset>102870</wp:posOffset>
                </wp:positionV>
                <wp:extent cx="3314700" cy="1600200"/>
                <wp:effectExtent l="11430" t="8890" r="7620" b="10160"/>
                <wp:wrapNone/>
                <wp:docPr id="1762418505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314700" cy="1600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2D5E4C" id="Line 6" o:spid="_x0000_s1026" style="position:absolute;flip:x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1.05pt,8.1pt" to="382.05pt,13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"/>
            </w:pict>
          </mc:Fallback>
        </mc:AlternateContent>
      </w:r>
      <w:r>
        <w:rPr>
          <w:rFonts w:ascii="Arial" w:hAnsi="Arial" w:cs="Arial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2F026A33" wp14:editId="4270E8B6">
                <wp:simplePos x="0" y="0"/>
                <wp:positionH relativeFrom="column">
                  <wp:posOffset>1537335</wp:posOffset>
                </wp:positionH>
                <wp:positionV relativeFrom="paragraph">
                  <wp:posOffset>102870</wp:posOffset>
                </wp:positionV>
                <wp:extent cx="3314700" cy="1600200"/>
                <wp:effectExtent l="11430" t="18415" r="17145" b="10160"/>
                <wp:wrapNone/>
                <wp:docPr id="3288928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4700" cy="160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F2F3CF" w14:textId="77777777" w:rsidR="00042E7F" w:rsidRDefault="00042E7F">
                            <w:pPr>
                              <w:tabs>
                                <w:tab w:val="right" w:pos="4680"/>
                              </w:tabs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74800A9D" w14:textId="77777777" w:rsidR="00042E7F" w:rsidRPr="005D1E79" w:rsidRDefault="00042E7F" w:rsidP="00A82157">
                            <w:pPr>
                              <w:tabs>
                                <w:tab w:val="right" w:pos="4680"/>
                              </w:tabs>
                              <w:ind w:left="360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*</w:t>
                            </w:r>
                            <w:r w:rsidRPr="005D1E79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** COUNTY</w:t>
                            </w:r>
                          </w:p>
                          <w:p w14:paraId="6F241A23" w14:textId="77777777" w:rsidR="00042E7F" w:rsidRPr="005D1E79" w:rsidRDefault="00042E7F" w:rsidP="00A82157">
                            <w:pPr>
                              <w:pStyle w:val="Heading1"/>
                              <w:ind w:left="360"/>
                            </w:pPr>
                            <w:r w:rsidRPr="005D1E79">
                              <w:t>COMMISSIONERS/</w:t>
                            </w:r>
                          </w:p>
                          <w:p w14:paraId="570BA4ED" w14:textId="77777777" w:rsidR="00042E7F" w:rsidRPr="005D1E79" w:rsidRDefault="00042E7F" w:rsidP="00A82157">
                            <w:pPr>
                              <w:pStyle w:val="Heading2"/>
                              <w:ind w:left="360"/>
                              <w:rPr>
                                <w:b/>
                                <w:bCs/>
                              </w:rPr>
                            </w:pPr>
                            <w:r w:rsidRPr="005D1E79">
                              <w:rPr>
                                <w:b/>
                                <w:bCs/>
                              </w:rPr>
                              <w:t>SUPERVISORS</w:t>
                            </w:r>
                          </w:p>
                          <w:p w14:paraId="74C30DCF" w14:textId="77777777" w:rsidR="00042E7F" w:rsidRPr="005D1E79" w:rsidRDefault="00042E7F">
                            <w:pPr>
                              <w:tabs>
                                <w:tab w:val="right" w:pos="4680"/>
                              </w:tabs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79F5A5BF" w14:textId="77777777" w:rsidR="00042E7F" w:rsidRPr="005D1E79" w:rsidRDefault="00042E7F">
                            <w:pPr>
                              <w:tabs>
                                <w:tab w:val="right" w:pos="4680"/>
                              </w:tabs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5D1E79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ab/>
                              <w:t>CITY COUNCIL</w:t>
                            </w:r>
                          </w:p>
                          <w:p w14:paraId="5FE491C9" w14:textId="77777777" w:rsidR="00042E7F" w:rsidRPr="005D1E79" w:rsidRDefault="00042E7F">
                            <w:pPr>
                              <w:tabs>
                                <w:tab w:val="right" w:pos="4680"/>
                              </w:tabs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5D1E79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ab/>
                              <w:t>VILLAGE BOARD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F026A33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121.05pt;margin-top:8.1pt;width:261pt;height:126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" strokeweight="1.5pt">
                <v:textbox>
                  <w:txbxContent>
                    <w:p w14:paraId="25F2F3CF" w14:textId="77777777" w:rsidR="00042E7F" w:rsidRDefault="00042E7F">
                      <w:pPr>
                        <w:tabs>
                          <w:tab w:val="right" w:pos="4680"/>
                        </w:tabs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14:paraId="74800A9D" w14:textId="77777777" w:rsidR="00042E7F" w:rsidRPr="005D1E79" w:rsidRDefault="00042E7F" w:rsidP="00A82157">
                      <w:pPr>
                        <w:tabs>
                          <w:tab w:val="right" w:pos="4680"/>
                        </w:tabs>
                        <w:ind w:left="360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*</w:t>
                      </w:r>
                      <w:r w:rsidRPr="005D1E79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** COUNTY</w:t>
                      </w:r>
                    </w:p>
                    <w:p w14:paraId="6F241A23" w14:textId="77777777" w:rsidR="00042E7F" w:rsidRPr="005D1E79" w:rsidRDefault="00042E7F" w:rsidP="00A82157">
                      <w:pPr>
                        <w:pStyle w:val="Heading1"/>
                        <w:ind w:left="360"/>
                      </w:pPr>
                      <w:r w:rsidRPr="005D1E79">
                        <w:t>COMMISSIONERS/</w:t>
                      </w:r>
                    </w:p>
                    <w:p w14:paraId="570BA4ED" w14:textId="77777777" w:rsidR="00042E7F" w:rsidRPr="005D1E79" w:rsidRDefault="00042E7F" w:rsidP="00A82157">
                      <w:pPr>
                        <w:pStyle w:val="Heading2"/>
                        <w:ind w:left="360"/>
                        <w:rPr>
                          <w:b/>
                          <w:bCs/>
                        </w:rPr>
                      </w:pPr>
                      <w:r w:rsidRPr="005D1E79">
                        <w:rPr>
                          <w:b/>
                          <w:bCs/>
                        </w:rPr>
                        <w:t>SUPERVISORS</w:t>
                      </w:r>
                    </w:p>
                    <w:p w14:paraId="74C30DCF" w14:textId="77777777" w:rsidR="00042E7F" w:rsidRPr="005D1E79" w:rsidRDefault="00042E7F">
                      <w:pPr>
                        <w:tabs>
                          <w:tab w:val="right" w:pos="4680"/>
                        </w:tabs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14:paraId="79F5A5BF" w14:textId="77777777" w:rsidR="00042E7F" w:rsidRPr="005D1E79" w:rsidRDefault="00042E7F">
                      <w:pPr>
                        <w:tabs>
                          <w:tab w:val="right" w:pos="4680"/>
                        </w:tabs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5D1E79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ab/>
                        <w:t>CITY COUNCIL</w:t>
                      </w:r>
                    </w:p>
                    <w:p w14:paraId="5FE491C9" w14:textId="77777777" w:rsidR="00042E7F" w:rsidRPr="005D1E79" w:rsidRDefault="00042E7F">
                      <w:pPr>
                        <w:tabs>
                          <w:tab w:val="right" w:pos="4680"/>
                        </w:tabs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5D1E79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ab/>
                        <w:t>VILLAGE BOARD</w:t>
                      </w:r>
                    </w:p>
                  </w:txbxContent>
                </v:textbox>
              </v:shape>
            </w:pict>
          </mc:Fallback>
        </mc:AlternateContent>
      </w:r>
    </w:p>
    <w:p w14:paraId="353F01E4" w14:textId="77777777" w:rsidR="00317001" w:rsidRPr="000E7956" w:rsidRDefault="00317001" w:rsidP="00BB513B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</w:p>
    <w:p w14:paraId="4D3868EF" w14:textId="77777777" w:rsidR="00317001" w:rsidRPr="000E7956" w:rsidRDefault="00317001" w:rsidP="00BB513B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</w:p>
    <w:p w14:paraId="081E8241" w14:textId="77777777" w:rsidR="00317001" w:rsidRPr="000E7956" w:rsidRDefault="00317001" w:rsidP="00BB513B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</w:p>
    <w:p w14:paraId="15779A88" w14:textId="77777777" w:rsidR="00317001" w:rsidRPr="000E7956" w:rsidRDefault="00317001" w:rsidP="00BB513B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</w:p>
    <w:p w14:paraId="28701F9C" w14:textId="77777777" w:rsidR="00317001" w:rsidRPr="000E7956" w:rsidRDefault="00317001" w:rsidP="00BB513B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</w:p>
    <w:p w14:paraId="70797318" w14:textId="77777777" w:rsidR="00317001" w:rsidRPr="000E7956" w:rsidRDefault="00317001" w:rsidP="00BB513B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</w:p>
    <w:p w14:paraId="7E414E3C" w14:textId="77777777" w:rsidR="00317001" w:rsidRPr="000E7956" w:rsidRDefault="00317001" w:rsidP="00BB513B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</w:p>
    <w:p w14:paraId="2A635101" w14:textId="77777777" w:rsidR="00317001" w:rsidRPr="000E7956" w:rsidRDefault="00317001" w:rsidP="00BB513B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</w:p>
    <w:p w14:paraId="3F275AEC" w14:textId="7F9A35D1" w:rsidR="00317001" w:rsidRPr="000E7956" w:rsidRDefault="005C2465" w:rsidP="00BB513B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0AB0F222" wp14:editId="6EB06186">
                <wp:simplePos x="0" y="0"/>
                <wp:positionH relativeFrom="column">
                  <wp:posOffset>3206115</wp:posOffset>
                </wp:positionH>
                <wp:positionV relativeFrom="paragraph">
                  <wp:posOffset>101600</wp:posOffset>
                </wp:positionV>
                <wp:extent cx="0" cy="342900"/>
                <wp:effectExtent l="13335" t="5080" r="5715" b="13970"/>
                <wp:wrapNone/>
                <wp:docPr id="1735247594" name="Lin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24BD9B" id="Line 40" o:spid="_x0000_s1026" style="position:absolute;flip:x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.45pt,8pt" to="252.45pt,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"/>
            </w:pict>
          </mc:Fallback>
        </mc:AlternateContent>
      </w:r>
    </w:p>
    <w:p w14:paraId="63D7D51E" w14:textId="06100692" w:rsidR="00317001" w:rsidRPr="000E7956" w:rsidRDefault="005C2465" w:rsidP="00BB513B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  <w:r w:rsidRPr="007272C4">
        <w:rPr>
          <w:rFonts w:ascii="Arial" w:hAnsi="Arial" w:cs="Arial"/>
          <w:noProof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4145C064" wp14:editId="0199D86A">
                <wp:simplePos x="0" y="0"/>
                <wp:positionH relativeFrom="column">
                  <wp:posOffset>5263515</wp:posOffset>
                </wp:positionH>
                <wp:positionV relativeFrom="paragraph">
                  <wp:posOffset>158115</wp:posOffset>
                </wp:positionV>
                <wp:extent cx="0" cy="342900"/>
                <wp:effectExtent l="13335" t="8255" r="5715" b="10795"/>
                <wp:wrapNone/>
                <wp:docPr id="679152225" name="Lin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454847" id="Line 61" o:spid="_x0000_s1026" style="position:absolute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4.45pt,12.45pt" to="414.45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"/>
            </w:pict>
          </mc:Fallback>
        </mc:AlternateContent>
      </w:r>
      <w:r>
        <w:rPr>
          <w:rFonts w:ascii="Arial" w:hAnsi="Arial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2BF2A574" wp14:editId="7D0FEE99">
                <wp:simplePos x="0" y="0"/>
                <wp:positionH relativeFrom="column">
                  <wp:posOffset>920115</wp:posOffset>
                </wp:positionH>
                <wp:positionV relativeFrom="paragraph">
                  <wp:posOffset>158115</wp:posOffset>
                </wp:positionV>
                <wp:extent cx="0" cy="342900"/>
                <wp:effectExtent l="13335" t="8255" r="5715" b="10795"/>
                <wp:wrapNone/>
                <wp:docPr id="1967876798" name="Lin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047F93" id="Line 60" o:spid="_x0000_s1026" style="position:absolute;flip:x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2.45pt,12.45pt" to="72.45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"/>
            </w:pict>
          </mc:Fallback>
        </mc:AlternateContent>
      </w:r>
      <w:r>
        <w:rPr>
          <w:rFonts w:ascii="Arial" w:hAnsi="Arial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16C226EA" wp14:editId="7A9818A9">
                <wp:simplePos x="0" y="0"/>
                <wp:positionH relativeFrom="column">
                  <wp:posOffset>920115</wp:posOffset>
                </wp:positionH>
                <wp:positionV relativeFrom="paragraph">
                  <wp:posOffset>158115</wp:posOffset>
                </wp:positionV>
                <wp:extent cx="4343400" cy="0"/>
                <wp:effectExtent l="13335" t="8255" r="5715" b="10795"/>
                <wp:wrapNone/>
                <wp:docPr id="1271934368" name="Lin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343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6ECF5F" id="Line 38" o:spid="_x0000_s1026" style="position:absolute;flip:x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2.45pt,12.45pt" to="414.4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"/>
            </w:pict>
          </mc:Fallback>
        </mc:AlternateContent>
      </w:r>
    </w:p>
    <w:p w14:paraId="6A17C161" w14:textId="73BE7D82" w:rsidR="00317001" w:rsidRPr="000E7956" w:rsidRDefault="005C2465" w:rsidP="00BB513B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315B9555" wp14:editId="5FE51E0B">
                <wp:simplePos x="0" y="0"/>
                <wp:positionH relativeFrom="column">
                  <wp:posOffset>2177415</wp:posOffset>
                </wp:positionH>
                <wp:positionV relativeFrom="paragraph">
                  <wp:posOffset>118110</wp:posOffset>
                </wp:positionV>
                <wp:extent cx="2057400" cy="1943100"/>
                <wp:effectExtent l="13335" t="10160" r="15240" b="18415"/>
                <wp:wrapNone/>
                <wp:docPr id="1849355729" name="Oval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19431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3D11D75" id="Oval 9" o:spid="_x0000_s1026" style="position:absolute;margin-left:171.45pt;margin-top:9.3pt;width:162pt;height:153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" strokeweight="1.5pt"/>
            </w:pict>
          </mc:Fallback>
        </mc:AlternateContent>
      </w:r>
    </w:p>
    <w:p w14:paraId="2C628C24" w14:textId="19D846CB" w:rsidR="00317001" w:rsidRPr="000E7956" w:rsidRDefault="005C2465" w:rsidP="00BB513B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217CABCE" wp14:editId="74D49154">
                <wp:simplePos x="0" y="0"/>
                <wp:positionH relativeFrom="column">
                  <wp:posOffset>234315</wp:posOffset>
                </wp:positionH>
                <wp:positionV relativeFrom="paragraph">
                  <wp:posOffset>156210</wp:posOffset>
                </wp:positionV>
                <wp:extent cx="1371600" cy="1028700"/>
                <wp:effectExtent l="13335" t="13970" r="5715" b="5080"/>
                <wp:wrapNone/>
                <wp:docPr id="122338783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1C0C8E" w14:textId="77777777" w:rsidR="00042E7F" w:rsidRPr="005C09A8" w:rsidRDefault="00042E7F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5C09A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CITY/VILLAGE/</w:t>
                            </w:r>
                          </w:p>
                          <w:p w14:paraId="2A1A73B0" w14:textId="77777777" w:rsidR="00042E7F" w:rsidRPr="005C09A8" w:rsidRDefault="00042E7F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5C09A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COUNTY</w:t>
                            </w:r>
                          </w:p>
                          <w:p w14:paraId="53D4E115" w14:textId="77777777" w:rsidR="00042E7F" w:rsidRPr="005C09A8" w:rsidRDefault="00042E7F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5C09A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EMERGENCY</w:t>
                            </w:r>
                          </w:p>
                          <w:p w14:paraId="28CBBAAC" w14:textId="77777777" w:rsidR="00042E7F" w:rsidRPr="005C09A8" w:rsidRDefault="00042E7F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5C09A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MANAGEMENT</w:t>
                            </w:r>
                          </w:p>
                          <w:p w14:paraId="2AC51C5F" w14:textId="77777777" w:rsidR="00042E7F" w:rsidRPr="005C09A8" w:rsidRDefault="00042E7F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5C09A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DIRECTOR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7CABCE" id="Text Box 13" o:spid="_x0000_s1027" type="#_x0000_t202" style="position:absolute;left:0;text-align:left;margin-left:18.45pt;margin-top:12.3pt;width:108pt;height:81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">
                <v:textbox>
                  <w:txbxContent>
                    <w:p w14:paraId="171C0C8E" w14:textId="77777777" w:rsidR="00042E7F" w:rsidRPr="005C09A8" w:rsidRDefault="00042E7F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5C09A8">
                        <w:rPr>
                          <w:rFonts w:ascii="Arial" w:hAnsi="Arial" w:cs="Arial"/>
                          <w:sz w:val="24"/>
                          <w:szCs w:val="24"/>
                        </w:rPr>
                        <w:t>CITY/VILLAGE/</w:t>
                      </w:r>
                    </w:p>
                    <w:p w14:paraId="2A1A73B0" w14:textId="77777777" w:rsidR="00042E7F" w:rsidRPr="005C09A8" w:rsidRDefault="00042E7F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5C09A8">
                        <w:rPr>
                          <w:rFonts w:ascii="Arial" w:hAnsi="Arial" w:cs="Arial"/>
                          <w:sz w:val="24"/>
                          <w:szCs w:val="24"/>
                        </w:rPr>
                        <w:t>COUNTY</w:t>
                      </w:r>
                    </w:p>
                    <w:p w14:paraId="53D4E115" w14:textId="77777777" w:rsidR="00042E7F" w:rsidRPr="005C09A8" w:rsidRDefault="00042E7F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5C09A8">
                        <w:rPr>
                          <w:rFonts w:ascii="Arial" w:hAnsi="Arial" w:cs="Arial"/>
                          <w:sz w:val="24"/>
                          <w:szCs w:val="24"/>
                        </w:rPr>
                        <w:t>EMERGENCY</w:t>
                      </w:r>
                    </w:p>
                    <w:p w14:paraId="28CBBAAC" w14:textId="77777777" w:rsidR="00042E7F" w:rsidRPr="005C09A8" w:rsidRDefault="00042E7F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5C09A8">
                        <w:rPr>
                          <w:rFonts w:ascii="Arial" w:hAnsi="Arial" w:cs="Arial"/>
                          <w:sz w:val="24"/>
                          <w:szCs w:val="24"/>
                        </w:rPr>
                        <w:t>MANAGEMENT</w:t>
                      </w:r>
                    </w:p>
                    <w:p w14:paraId="2AC51C5F" w14:textId="77777777" w:rsidR="00042E7F" w:rsidRPr="005C09A8" w:rsidRDefault="00042E7F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5C09A8">
                        <w:rPr>
                          <w:rFonts w:ascii="Arial" w:hAnsi="Arial" w:cs="Arial"/>
                          <w:sz w:val="24"/>
                          <w:szCs w:val="24"/>
                        </w:rPr>
                        <w:t>DIRECTOR</w:t>
                      </w:r>
                    </w:p>
                  </w:txbxContent>
                </v:textbox>
              </v:shape>
            </w:pict>
          </mc:Fallback>
        </mc:AlternateContent>
      </w:r>
      <w:r w:rsidRPr="007272C4">
        <w:rPr>
          <w:rFonts w:ascii="Arial" w:hAnsi="Arial" w:cs="Arial"/>
          <w:noProof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46D7D414" wp14:editId="622D0A8C">
                <wp:simplePos x="0" y="0"/>
                <wp:positionH relativeFrom="column">
                  <wp:posOffset>4577715</wp:posOffset>
                </wp:positionH>
                <wp:positionV relativeFrom="paragraph">
                  <wp:posOffset>156210</wp:posOffset>
                </wp:positionV>
                <wp:extent cx="1371600" cy="571500"/>
                <wp:effectExtent l="13335" t="13970" r="5715" b="5080"/>
                <wp:wrapNone/>
                <wp:docPr id="1535711385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262513" w14:textId="77777777" w:rsidR="00042E7F" w:rsidRDefault="00042E7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36943CF" w14:textId="77777777" w:rsidR="00042E7F" w:rsidRPr="005D1E79" w:rsidRDefault="00042E7F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5D1E7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REGION ##</w:t>
                            </w:r>
                          </w:p>
                          <w:p w14:paraId="085B4A6C" w14:textId="77777777" w:rsidR="00042E7F" w:rsidRPr="005C09A8" w:rsidRDefault="00042E7F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5C09A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COORDINATOR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D7D414" id="Text Box 41" o:spid="_x0000_s1028" type="#_x0000_t202" style="position:absolute;left:0;text-align:left;margin-left:360.45pt;margin-top:12.3pt;width:108pt;height:4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">
                <v:textbox>
                  <w:txbxContent>
                    <w:p w14:paraId="75262513" w14:textId="77777777" w:rsidR="00042E7F" w:rsidRDefault="00042E7F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  <w:p w14:paraId="536943CF" w14:textId="77777777" w:rsidR="00042E7F" w:rsidRPr="005D1E79" w:rsidRDefault="00042E7F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5D1E79">
                        <w:rPr>
                          <w:rFonts w:ascii="Arial" w:hAnsi="Arial" w:cs="Arial"/>
                          <w:sz w:val="24"/>
                          <w:szCs w:val="24"/>
                        </w:rPr>
                        <w:t>REGION ##</w:t>
                      </w:r>
                    </w:p>
                    <w:p w14:paraId="085B4A6C" w14:textId="77777777" w:rsidR="00042E7F" w:rsidRPr="005C09A8" w:rsidRDefault="00042E7F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5C09A8">
                        <w:rPr>
                          <w:rFonts w:ascii="Arial" w:hAnsi="Arial" w:cs="Arial"/>
                          <w:sz w:val="24"/>
                          <w:szCs w:val="24"/>
                        </w:rPr>
                        <w:t>COORDINATOR</w:t>
                      </w:r>
                    </w:p>
                  </w:txbxContent>
                </v:textbox>
              </v:shape>
            </w:pict>
          </mc:Fallback>
        </mc:AlternateContent>
      </w:r>
    </w:p>
    <w:p w14:paraId="5BA71C1D" w14:textId="77777777" w:rsidR="00317001" w:rsidRPr="000E7956" w:rsidRDefault="00317001" w:rsidP="00BB513B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</w:p>
    <w:p w14:paraId="34EE78FA" w14:textId="77777777" w:rsidR="00317001" w:rsidRPr="000E7956" w:rsidRDefault="00317001" w:rsidP="00BB513B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</w:p>
    <w:p w14:paraId="3BA3CCA3" w14:textId="58060891" w:rsidR="00317001" w:rsidRPr="000E7956" w:rsidRDefault="005C2465" w:rsidP="00BB513B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60EFDFBA" wp14:editId="5830825D">
                <wp:simplePos x="0" y="0"/>
                <wp:positionH relativeFrom="column">
                  <wp:posOffset>2566035</wp:posOffset>
                </wp:positionH>
                <wp:positionV relativeFrom="paragraph">
                  <wp:posOffset>171450</wp:posOffset>
                </wp:positionV>
                <wp:extent cx="1371600" cy="685800"/>
                <wp:effectExtent l="11430" t="12065" r="7620" b="6985"/>
                <wp:wrapNone/>
                <wp:docPr id="2091366005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9DDEFC" w14:textId="77777777" w:rsidR="00042E7F" w:rsidRPr="005D1E79" w:rsidRDefault="00042E7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D1E7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PUBLIC</w:t>
                            </w:r>
                          </w:p>
                          <w:p w14:paraId="458050F3" w14:textId="77777777" w:rsidR="00042E7F" w:rsidRPr="005D1E79" w:rsidRDefault="00042E7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D1E7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INFORMATION</w:t>
                            </w:r>
                          </w:p>
                          <w:p w14:paraId="66AE473A" w14:textId="77777777" w:rsidR="00042E7F" w:rsidRPr="005D1E79" w:rsidRDefault="00042E7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D1E7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OFFICER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EFDFBA" id="Text Box 10" o:spid="_x0000_s1029" type="#_x0000_t202" style="position:absolute;left:0;text-align:left;margin-left:202.05pt;margin-top:13.5pt;width:108pt;height:54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" strokecolor="white">
                <v:textbox>
                  <w:txbxContent>
                    <w:p w14:paraId="6A9DDEFC" w14:textId="77777777" w:rsidR="00042E7F" w:rsidRPr="005D1E79" w:rsidRDefault="00042E7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5D1E79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PUBLIC</w:t>
                      </w:r>
                    </w:p>
                    <w:p w14:paraId="458050F3" w14:textId="77777777" w:rsidR="00042E7F" w:rsidRPr="005D1E79" w:rsidRDefault="00042E7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5D1E79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INFORMATION</w:t>
                      </w:r>
                    </w:p>
                    <w:p w14:paraId="66AE473A" w14:textId="77777777" w:rsidR="00042E7F" w:rsidRPr="005D1E79" w:rsidRDefault="00042E7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5D1E79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OFFICER</w:t>
                      </w:r>
                    </w:p>
                  </w:txbxContent>
                </v:textbox>
              </v:shape>
            </w:pict>
          </mc:Fallback>
        </mc:AlternateContent>
      </w:r>
    </w:p>
    <w:p w14:paraId="15EE5D70" w14:textId="77777777" w:rsidR="00317001" w:rsidRPr="000E7956" w:rsidRDefault="00317001" w:rsidP="00BB513B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</w:p>
    <w:p w14:paraId="74834B74" w14:textId="77777777" w:rsidR="00317001" w:rsidRPr="000E7956" w:rsidRDefault="00317001" w:rsidP="00BB513B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</w:p>
    <w:p w14:paraId="6BF2A310" w14:textId="77777777" w:rsidR="00317001" w:rsidRPr="000E7956" w:rsidRDefault="00317001" w:rsidP="00BB513B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</w:p>
    <w:p w14:paraId="56669BD1" w14:textId="77777777" w:rsidR="00317001" w:rsidRPr="000E7956" w:rsidRDefault="00317001" w:rsidP="00BB513B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</w:p>
    <w:p w14:paraId="39747645" w14:textId="6C184060" w:rsidR="00317001" w:rsidRPr="000E7956" w:rsidRDefault="005C2465" w:rsidP="00BB513B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D66C1F4" wp14:editId="52A3AC5D">
                <wp:simplePos x="0" y="0"/>
                <wp:positionH relativeFrom="column">
                  <wp:posOffset>4120515</wp:posOffset>
                </wp:positionH>
                <wp:positionV relativeFrom="paragraph">
                  <wp:posOffset>36195</wp:posOffset>
                </wp:positionV>
                <wp:extent cx="1257300" cy="342900"/>
                <wp:effectExtent l="13335" t="9525" r="5715" b="9525"/>
                <wp:wrapNone/>
                <wp:docPr id="26456086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4C603E" id="Line 26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.45pt,2.85pt" to="423.45pt,2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"/>
            </w:pict>
          </mc:Fallback>
        </mc:AlternateContent>
      </w:r>
      <w:r>
        <w:rPr>
          <w:rFonts w:ascii="Arial" w:hAnsi="Arial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A2B9040" wp14:editId="422FCB02">
                <wp:simplePos x="0" y="0"/>
                <wp:positionH relativeFrom="column">
                  <wp:posOffset>1148715</wp:posOffset>
                </wp:positionH>
                <wp:positionV relativeFrom="paragraph">
                  <wp:posOffset>36195</wp:posOffset>
                </wp:positionV>
                <wp:extent cx="1143000" cy="342900"/>
                <wp:effectExtent l="13335" t="9525" r="5715" b="9525"/>
                <wp:wrapNone/>
                <wp:docPr id="2085730764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430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F5B8D6" id="Line 25" o:spid="_x0000_s1026" style="position:absolute;flip:x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.45pt,2.85pt" to="180.45pt,2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"/>
            </w:pict>
          </mc:Fallback>
        </mc:AlternateContent>
      </w:r>
    </w:p>
    <w:p w14:paraId="43EA0AA2" w14:textId="77777777" w:rsidR="00317001" w:rsidRPr="000E7956" w:rsidRDefault="00317001" w:rsidP="00BB513B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</w:p>
    <w:p w14:paraId="04A6D354" w14:textId="20254DF0" w:rsidR="00317001" w:rsidRPr="000E7956" w:rsidRDefault="005C2465" w:rsidP="00BB513B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4499C3A" wp14:editId="44F257F6">
                <wp:simplePos x="0" y="0"/>
                <wp:positionH relativeFrom="column">
                  <wp:posOffset>3206115</wp:posOffset>
                </wp:positionH>
                <wp:positionV relativeFrom="paragraph">
                  <wp:posOffset>148590</wp:posOffset>
                </wp:positionV>
                <wp:extent cx="0" cy="457200"/>
                <wp:effectExtent l="13335" t="5715" r="5715" b="13335"/>
                <wp:wrapNone/>
                <wp:docPr id="1060074068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5E882F" id="Line 22" o:spid="_x0000_s1026" style="position:absolute;flip:x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.45pt,11.7pt" to="252.45pt,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"/>
            </w:pict>
          </mc:Fallback>
        </mc:AlternateContent>
      </w:r>
      <w:r>
        <w:rPr>
          <w:rFonts w:ascii="Arial" w:hAnsi="Arial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66FB20A7" wp14:editId="73D2F4FF">
                <wp:simplePos x="0" y="0"/>
                <wp:positionH relativeFrom="column">
                  <wp:posOffset>462915</wp:posOffset>
                </wp:positionH>
                <wp:positionV relativeFrom="paragraph">
                  <wp:posOffset>34290</wp:posOffset>
                </wp:positionV>
                <wp:extent cx="1371600" cy="800100"/>
                <wp:effectExtent l="13335" t="5715" r="5715" b="13335"/>
                <wp:wrapNone/>
                <wp:docPr id="766845799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E1993B" w14:textId="77777777" w:rsidR="00042E7F" w:rsidRDefault="00042E7F">
                            <w:pPr>
                              <w:jc w:val="center"/>
                              <w:rPr>
                                <w:rFonts w:ascii="Microsoft Sans Serif" w:hAnsi="Microsoft Sans Serif" w:cs="Microsoft Sans Serif"/>
                                <w:sz w:val="24"/>
                                <w:szCs w:val="24"/>
                              </w:rPr>
                            </w:pPr>
                          </w:p>
                          <w:p w14:paraId="0EC06D50" w14:textId="77777777" w:rsidR="00042E7F" w:rsidRPr="005C09A8" w:rsidRDefault="00042E7F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5C09A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PUBLICATIONS,</w:t>
                            </w:r>
                          </w:p>
                          <w:p w14:paraId="072E59BA" w14:textId="77777777" w:rsidR="00042E7F" w:rsidRPr="005C09A8" w:rsidRDefault="00042E7F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5C09A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NEWSPAPERS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FB20A7" id="Text Box 15" o:spid="_x0000_s1030" type="#_x0000_t202" style="position:absolute;left:0;text-align:left;margin-left:36.45pt;margin-top:2.7pt;width:108pt;height:63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">
                <v:textbox>
                  <w:txbxContent>
                    <w:p w14:paraId="69E1993B" w14:textId="77777777" w:rsidR="00042E7F" w:rsidRDefault="00042E7F">
                      <w:pPr>
                        <w:jc w:val="center"/>
                        <w:rPr>
                          <w:rFonts w:ascii="Microsoft Sans Serif" w:hAnsi="Microsoft Sans Serif" w:cs="Microsoft Sans Serif"/>
                          <w:sz w:val="24"/>
                          <w:szCs w:val="24"/>
                        </w:rPr>
                      </w:pPr>
                    </w:p>
                    <w:p w14:paraId="0EC06D50" w14:textId="77777777" w:rsidR="00042E7F" w:rsidRPr="005C09A8" w:rsidRDefault="00042E7F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5C09A8">
                        <w:rPr>
                          <w:rFonts w:ascii="Arial" w:hAnsi="Arial" w:cs="Arial"/>
                          <w:sz w:val="24"/>
                          <w:szCs w:val="24"/>
                        </w:rPr>
                        <w:t>PUBLICATIONS,</w:t>
                      </w:r>
                    </w:p>
                    <w:p w14:paraId="072E59BA" w14:textId="77777777" w:rsidR="00042E7F" w:rsidRPr="005C09A8" w:rsidRDefault="00042E7F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5C09A8">
                        <w:rPr>
                          <w:rFonts w:ascii="Arial" w:hAnsi="Arial" w:cs="Arial"/>
                          <w:sz w:val="24"/>
                          <w:szCs w:val="24"/>
                        </w:rPr>
                        <w:t>NEWSPAPERS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B20A0BA" wp14:editId="3B1960F9">
                <wp:simplePos x="0" y="0"/>
                <wp:positionH relativeFrom="column">
                  <wp:posOffset>4463415</wp:posOffset>
                </wp:positionH>
                <wp:positionV relativeFrom="paragraph">
                  <wp:posOffset>34290</wp:posOffset>
                </wp:positionV>
                <wp:extent cx="1600200" cy="914400"/>
                <wp:effectExtent l="13335" t="5715" r="5715" b="13335"/>
                <wp:wrapNone/>
                <wp:docPr id="307889570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D6849C" w14:textId="77777777" w:rsidR="00042E7F" w:rsidRPr="005C09A8" w:rsidRDefault="00042E7F">
                            <w:pPr>
                              <w:jc w:val="center"/>
                              <w:rPr>
                                <w:rFonts w:ascii="Microsoft Sans Serif" w:hAnsi="Microsoft Sans Serif" w:cs="Microsoft Sans Serif"/>
                                <w:sz w:val="24"/>
                                <w:szCs w:val="24"/>
                              </w:rPr>
                            </w:pPr>
                          </w:p>
                          <w:p w14:paraId="00AA2719" w14:textId="77777777" w:rsidR="00042E7F" w:rsidRPr="005C09A8" w:rsidRDefault="00042E7F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5C09A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RADIO, </w:t>
                            </w:r>
                          </w:p>
                          <w:p w14:paraId="1AAA9611" w14:textId="77777777" w:rsidR="00042E7F" w:rsidRPr="005C09A8" w:rsidRDefault="00042E7F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5C09A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TELEVISION,</w:t>
                            </w:r>
                          </w:p>
                          <w:p w14:paraId="1D4BD58F" w14:textId="77777777" w:rsidR="00042E7F" w:rsidRPr="005C09A8" w:rsidRDefault="00042E7F">
                            <w:pPr>
                              <w:jc w:val="center"/>
                              <w:rPr>
                                <w:rFonts w:ascii="Microsoft Sans Serif" w:hAnsi="Microsoft Sans Serif" w:cs="Microsoft Sans Serif"/>
                                <w:sz w:val="24"/>
                                <w:szCs w:val="24"/>
                              </w:rPr>
                            </w:pPr>
                            <w:r w:rsidRPr="005C09A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CABLE STATIONS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20A0BA" id="Text Box 21" o:spid="_x0000_s1031" type="#_x0000_t202" style="position:absolute;left:0;text-align:left;margin-left:351.45pt;margin-top:2.7pt;width:126pt;height:1in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">
                <v:textbox>
                  <w:txbxContent>
                    <w:p w14:paraId="40D6849C" w14:textId="77777777" w:rsidR="00042E7F" w:rsidRPr="005C09A8" w:rsidRDefault="00042E7F">
                      <w:pPr>
                        <w:jc w:val="center"/>
                        <w:rPr>
                          <w:rFonts w:ascii="Microsoft Sans Serif" w:hAnsi="Microsoft Sans Serif" w:cs="Microsoft Sans Serif"/>
                          <w:sz w:val="24"/>
                          <w:szCs w:val="24"/>
                        </w:rPr>
                      </w:pPr>
                    </w:p>
                    <w:p w14:paraId="00AA2719" w14:textId="77777777" w:rsidR="00042E7F" w:rsidRPr="005C09A8" w:rsidRDefault="00042E7F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5C09A8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RADIO, </w:t>
                      </w:r>
                    </w:p>
                    <w:p w14:paraId="1AAA9611" w14:textId="77777777" w:rsidR="00042E7F" w:rsidRPr="005C09A8" w:rsidRDefault="00042E7F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5C09A8">
                        <w:rPr>
                          <w:rFonts w:ascii="Arial" w:hAnsi="Arial" w:cs="Arial"/>
                          <w:sz w:val="24"/>
                          <w:szCs w:val="24"/>
                        </w:rPr>
                        <w:t>TELEVISION,</w:t>
                      </w:r>
                    </w:p>
                    <w:p w14:paraId="1D4BD58F" w14:textId="77777777" w:rsidR="00042E7F" w:rsidRPr="005C09A8" w:rsidRDefault="00042E7F">
                      <w:pPr>
                        <w:jc w:val="center"/>
                        <w:rPr>
                          <w:rFonts w:ascii="Microsoft Sans Serif" w:hAnsi="Microsoft Sans Serif" w:cs="Microsoft Sans Serif"/>
                          <w:sz w:val="24"/>
                          <w:szCs w:val="24"/>
                        </w:rPr>
                      </w:pPr>
                      <w:r w:rsidRPr="005C09A8">
                        <w:rPr>
                          <w:rFonts w:ascii="Arial" w:hAnsi="Arial" w:cs="Arial"/>
                          <w:sz w:val="24"/>
                          <w:szCs w:val="24"/>
                        </w:rPr>
                        <w:t>CABLE STATIONS</w:t>
                      </w:r>
                    </w:p>
                  </w:txbxContent>
                </v:textbox>
              </v:shape>
            </w:pict>
          </mc:Fallback>
        </mc:AlternateContent>
      </w:r>
    </w:p>
    <w:p w14:paraId="0F05F544" w14:textId="77777777" w:rsidR="00317001" w:rsidRPr="000E7956" w:rsidRDefault="00317001" w:rsidP="00BB513B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</w:p>
    <w:p w14:paraId="729EEA92" w14:textId="77777777" w:rsidR="00317001" w:rsidRPr="000E7956" w:rsidRDefault="00317001" w:rsidP="00BB513B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</w:p>
    <w:p w14:paraId="5599DE12" w14:textId="00D2C740" w:rsidR="00317001" w:rsidRPr="000E7956" w:rsidRDefault="005C2465" w:rsidP="00BB513B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3DC2D54A" wp14:editId="47D9926A">
                <wp:simplePos x="0" y="0"/>
                <wp:positionH relativeFrom="column">
                  <wp:posOffset>2520315</wp:posOffset>
                </wp:positionH>
                <wp:positionV relativeFrom="paragraph">
                  <wp:posOffset>89535</wp:posOffset>
                </wp:positionV>
                <wp:extent cx="1371600" cy="342900"/>
                <wp:effectExtent l="13335" t="5715" r="5715" b="13335"/>
                <wp:wrapNone/>
                <wp:docPr id="1714429594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60EF43" w14:textId="77777777" w:rsidR="00042E7F" w:rsidRPr="005C09A8" w:rsidRDefault="00042E7F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5D1E7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EAS, </w:t>
                            </w:r>
                            <w:r w:rsidRPr="005C09A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NAWAS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C2D54A" id="Text Box 18" o:spid="_x0000_s1032" type="#_x0000_t202" style="position:absolute;left:0;text-align:left;margin-left:198.45pt;margin-top:7.05pt;width:108pt;height:27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">
                <v:textbox>
                  <w:txbxContent>
                    <w:p w14:paraId="6F60EF43" w14:textId="77777777" w:rsidR="00042E7F" w:rsidRPr="005C09A8" w:rsidRDefault="00042E7F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5D1E79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EAS, </w:t>
                      </w:r>
                      <w:r w:rsidRPr="005C09A8">
                        <w:rPr>
                          <w:rFonts w:ascii="Arial" w:hAnsi="Arial" w:cs="Arial"/>
                          <w:sz w:val="24"/>
                          <w:szCs w:val="24"/>
                        </w:rPr>
                        <w:t>NAWAS</w:t>
                      </w:r>
                    </w:p>
                  </w:txbxContent>
                </v:textbox>
              </v:shape>
            </w:pict>
          </mc:Fallback>
        </mc:AlternateContent>
      </w:r>
    </w:p>
    <w:p w14:paraId="0AE93C46" w14:textId="4F77221B" w:rsidR="00317001" w:rsidRPr="000E7956" w:rsidRDefault="005C2465" w:rsidP="00BB513B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67D49ED" wp14:editId="456F0748">
                <wp:simplePos x="0" y="0"/>
                <wp:positionH relativeFrom="column">
                  <wp:posOffset>1148715</wp:posOffset>
                </wp:positionH>
                <wp:positionV relativeFrom="paragraph">
                  <wp:posOffset>146050</wp:posOffset>
                </wp:positionV>
                <wp:extent cx="1028700" cy="1028700"/>
                <wp:effectExtent l="13335" t="8890" r="62865" b="67310"/>
                <wp:wrapNone/>
                <wp:docPr id="1821079323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028700" cy="1028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arrow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2D2F2E" id="Line 28" o:spid="_x0000_s1026" style="position:absolute;flip:x 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.45pt,11.5pt" to="171.45pt,9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">
                <v:stroke startarrow="open"/>
              </v:line>
            </w:pict>
          </mc:Fallback>
        </mc:AlternateContent>
      </w:r>
    </w:p>
    <w:p w14:paraId="30B9F3D7" w14:textId="4FCA0F14" w:rsidR="00317001" w:rsidRPr="000E7956" w:rsidRDefault="005C2465" w:rsidP="00BB513B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3F8A0554" wp14:editId="3712300C">
                <wp:simplePos x="0" y="0"/>
                <wp:positionH relativeFrom="column">
                  <wp:posOffset>4120515</wp:posOffset>
                </wp:positionH>
                <wp:positionV relativeFrom="paragraph">
                  <wp:posOffset>87630</wp:posOffset>
                </wp:positionV>
                <wp:extent cx="1251585" cy="914400"/>
                <wp:effectExtent l="60960" t="11430" r="11430" b="64770"/>
                <wp:wrapNone/>
                <wp:docPr id="959595991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51585" cy="914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arrow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079D24" id="Line 33" o:spid="_x0000_s1026" style="position:absolute;flip:y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.45pt,6.9pt" to="423pt,7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">
                <v:stroke startarrow="open"/>
              </v:line>
            </w:pict>
          </mc:Fallback>
        </mc:AlternateContent>
      </w:r>
      <w:r>
        <w:rPr>
          <w:rFonts w:ascii="Arial" w:hAnsi="Arial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CFB47A6" wp14:editId="18A87003">
                <wp:simplePos x="0" y="0"/>
                <wp:positionH relativeFrom="column">
                  <wp:posOffset>3206115</wp:posOffset>
                </wp:positionH>
                <wp:positionV relativeFrom="paragraph">
                  <wp:posOffset>87630</wp:posOffset>
                </wp:positionV>
                <wp:extent cx="0" cy="914400"/>
                <wp:effectExtent l="60960" t="11430" r="53340" b="17145"/>
                <wp:wrapNone/>
                <wp:docPr id="1130803563" name="Lin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E6EB5B" id="Line 2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.45pt,6.9pt" to="252.45pt,7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">
                <v:stroke endarrow="block"/>
              </v:line>
            </w:pict>
          </mc:Fallback>
        </mc:AlternateContent>
      </w:r>
    </w:p>
    <w:p w14:paraId="68CC5199" w14:textId="77777777" w:rsidR="00317001" w:rsidRPr="000E7956" w:rsidRDefault="00317001" w:rsidP="00BB513B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</w:p>
    <w:p w14:paraId="01635A44" w14:textId="77777777" w:rsidR="00317001" w:rsidRPr="000E7956" w:rsidRDefault="00317001" w:rsidP="00BB513B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</w:p>
    <w:p w14:paraId="5B8A8398" w14:textId="77777777" w:rsidR="00317001" w:rsidRPr="000E7956" w:rsidRDefault="00317001" w:rsidP="00BB513B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</w:p>
    <w:p w14:paraId="6BE75474" w14:textId="77777777" w:rsidR="00317001" w:rsidRPr="000E7956" w:rsidRDefault="00317001" w:rsidP="00BB513B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</w:p>
    <w:p w14:paraId="249FE393" w14:textId="5BB0E992" w:rsidR="00317001" w:rsidRPr="000E7956" w:rsidRDefault="005C2465" w:rsidP="00BB513B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EF886DE" wp14:editId="6A2D01F4">
                <wp:simplePos x="0" y="0"/>
                <wp:positionH relativeFrom="column">
                  <wp:posOffset>2105025</wp:posOffset>
                </wp:positionH>
                <wp:positionV relativeFrom="paragraph">
                  <wp:posOffset>118110</wp:posOffset>
                </wp:positionV>
                <wp:extent cx="2171700" cy="571500"/>
                <wp:effectExtent l="7620" t="13335" r="11430" b="5715"/>
                <wp:wrapNone/>
                <wp:docPr id="1651950582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17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86D660" w14:textId="77777777" w:rsidR="00042E7F" w:rsidRDefault="00042E7F">
                            <w:pPr>
                              <w:jc w:val="center"/>
                              <w:rPr>
                                <w:rFonts w:ascii="Microsoft Sans Serif" w:hAnsi="Microsoft Sans Serif" w:cs="Microsoft Sans Serif"/>
                                <w:sz w:val="24"/>
                                <w:szCs w:val="24"/>
                              </w:rPr>
                            </w:pPr>
                          </w:p>
                          <w:p w14:paraId="1CDAEB22" w14:textId="77777777" w:rsidR="00042E7F" w:rsidRPr="005D1E79" w:rsidRDefault="00042E7F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5D1E7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PUBLIC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F886DE" id="Text Box 19" o:spid="_x0000_s1033" type="#_x0000_t202" style="position:absolute;left:0;text-align:left;margin-left:165.75pt;margin-top:9.3pt;width:171pt;height:4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">
                <v:textbox>
                  <w:txbxContent>
                    <w:p w14:paraId="3186D660" w14:textId="77777777" w:rsidR="00042E7F" w:rsidRDefault="00042E7F">
                      <w:pPr>
                        <w:jc w:val="center"/>
                        <w:rPr>
                          <w:rFonts w:ascii="Microsoft Sans Serif" w:hAnsi="Microsoft Sans Serif" w:cs="Microsoft Sans Serif"/>
                          <w:sz w:val="24"/>
                          <w:szCs w:val="24"/>
                        </w:rPr>
                      </w:pPr>
                    </w:p>
                    <w:p w14:paraId="1CDAEB22" w14:textId="77777777" w:rsidR="00042E7F" w:rsidRPr="005D1E79" w:rsidRDefault="00042E7F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5D1E79">
                        <w:rPr>
                          <w:rFonts w:ascii="Arial" w:hAnsi="Arial" w:cs="Arial"/>
                          <w:sz w:val="24"/>
                          <w:szCs w:val="24"/>
                        </w:rPr>
                        <w:t>PUBLIC</w:t>
                      </w:r>
                    </w:p>
                  </w:txbxContent>
                </v:textbox>
              </v:shape>
            </w:pict>
          </mc:Fallback>
        </mc:AlternateContent>
      </w:r>
    </w:p>
    <w:p w14:paraId="24EA3494" w14:textId="77777777" w:rsidR="00317001" w:rsidRPr="000E7956" w:rsidRDefault="00317001" w:rsidP="00BB513B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</w:p>
    <w:p w14:paraId="47EFD1C1" w14:textId="77777777" w:rsidR="00317001" w:rsidRPr="000E7956" w:rsidRDefault="00317001" w:rsidP="00BB513B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</w:p>
    <w:p w14:paraId="564EB799" w14:textId="77777777" w:rsidR="00317001" w:rsidRPr="000E7956" w:rsidRDefault="00317001" w:rsidP="00BB513B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</w:p>
    <w:p w14:paraId="24E6444C" w14:textId="4F3905EE" w:rsidR="00317001" w:rsidRPr="000E7956" w:rsidRDefault="005C2465" w:rsidP="00BB513B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5F5ACB23" wp14:editId="5A858480">
                <wp:simplePos x="0" y="0"/>
                <wp:positionH relativeFrom="column">
                  <wp:posOffset>1834515</wp:posOffset>
                </wp:positionH>
                <wp:positionV relativeFrom="paragraph">
                  <wp:posOffset>102870</wp:posOffset>
                </wp:positionV>
                <wp:extent cx="2743200" cy="1371600"/>
                <wp:effectExtent l="13335" t="13335" r="5715" b="5715"/>
                <wp:wrapNone/>
                <wp:docPr id="1975335618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2F784D" w14:textId="77777777" w:rsidR="00042E7F" w:rsidRPr="005D1E79" w:rsidRDefault="00042E7F" w:rsidP="00F13042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0526EF01" w14:textId="77777777" w:rsidR="00042E7F" w:rsidRPr="005C09A8" w:rsidRDefault="00042E7F" w:rsidP="00F13042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5C09A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STATE SUPPORT:</w:t>
                            </w:r>
                          </w:p>
                          <w:p w14:paraId="41ABA259" w14:textId="77777777" w:rsidR="00042E7F" w:rsidRPr="005C09A8" w:rsidRDefault="00042E7F" w:rsidP="00F13042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5C09A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Emergency Support Function # 5,</w:t>
                            </w:r>
                          </w:p>
                          <w:p w14:paraId="708017E1" w14:textId="77777777" w:rsidR="00042E7F" w:rsidRPr="005C09A8" w:rsidRDefault="00042E7F" w:rsidP="00F13042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5C09A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Emergency Management</w:t>
                            </w:r>
                          </w:p>
                          <w:p w14:paraId="7D2113FC" w14:textId="77777777" w:rsidR="00042E7F" w:rsidRPr="005C09A8" w:rsidRDefault="00042E7F" w:rsidP="00F13042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7908B77C" w14:textId="77777777" w:rsidR="00042E7F" w:rsidRPr="005C09A8" w:rsidRDefault="00042E7F" w:rsidP="00F13042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5C09A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Lead Agency: Nebraska Emergency</w:t>
                            </w:r>
                            <w:r w:rsidRPr="005C09A8">
                              <w:rPr>
                                <w:rFonts w:ascii="Microsoft Sans Serif" w:hAnsi="Microsoft Sans Serif" w:cs="Microsoft Sans Serif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C09A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Management Agency</w:t>
                            </w:r>
                          </w:p>
                          <w:p w14:paraId="5E740383" w14:textId="77777777" w:rsidR="00042E7F" w:rsidRPr="005C09A8" w:rsidRDefault="00042E7F" w:rsidP="00F13042">
                            <w:pPr>
                              <w:jc w:val="center"/>
                              <w:rPr>
                                <w:rFonts w:ascii="Microsoft Sans Serif" w:hAnsi="Microsoft Sans Serif" w:cs="Microsoft Sans Serif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5ACB23" id="Text Box 62" o:spid="_x0000_s1034" type="#_x0000_t202" style="position:absolute;left:0;text-align:left;margin-left:144.45pt;margin-top:8.1pt;width:3in;height:108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">
                <v:textbox>
                  <w:txbxContent>
                    <w:p w14:paraId="312F784D" w14:textId="77777777" w:rsidR="00042E7F" w:rsidRPr="005D1E79" w:rsidRDefault="00042E7F" w:rsidP="00F13042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0526EF01" w14:textId="77777777" w:rsidR="00042E7F" w:rsidRPr="005C09A8" w:rsidRDefault="00042E7F" w:rsidP="00F13042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5C09A8">
                        <w:rPr>
                          <w:rFonts w:ascii="Arial" w:hAnsi="Arial" w:cs="Arial"/>
                          <w:sz w:val="24"/>
                          <w:szCs w:val="24"/>
                        </w:rPr>
                        <w:t>STATE SUPPORT:</w:t>
                      </w:r>
                    </w:p>
                    <w:p w14:paraId="41ABA259" w14:textId="77777777" w:rsidR="00042E7F" w:rsidRPr="005C09A8" w:rsidRDefault="00042E7F" w:rsidP="00F13042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5C09A8">
                        <w:rPr>
                          <w:rFonts w:ascii="Arial" w:hAnsi="Arial" w:cs="Arial"/>
                          <w:sz w:val="24"/>
                          <w:szCs w:val="24"/>
                        </w:rPr>
                        <w:t>Emergency Support Function # 5,</w:t>
                      </w:r>
                    </w:p>
                    <w:p w14:paraId="708017E1" w14:textId="77777777" w:rsidR="00042E7F" w:rsidRPr="005C09A8" w:rsidRDefault="00042E7F" w:rsidP="00F13042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5C09A8">
                        <w:rPr>
                          <w:rFonts w:ascii="Arial" w:hAnsi="Arial" w:cs="Arial"/>
                          <w:sz w:val="24"/>
                          <w:szCs w:val="24"/>
                        </w:rPr>
                        <w:t>Emergency Management</w:t>
                      </w:r>
                    </w:p>
                    <w:p w14:paraId="7D2113FC" w14:textId="77777777" w:rsidR="00042E7F" w:rsidRPr="005C09A8" w:rsidRDefault="00042E7F" w:rsidP="00F13042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7908B77C" w14:textId="77777777" w:rsidR="00042E7F" w:rsidRPr="005C09A8" w:rsidRDefault="00042E7F" w:rsidP="00F13042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5C09A8">
                        <w:rPr>
                          <w:rFonts w:ascii="Arial" w:hAnsi="Arial" w:cs="Arial"/>
                          <w:sz w:val="24"/>
                          <w:szCs w:val="24"/>
                        </w:rPr>
                        <w:t>Lead Agency: Nebraska Emergency</w:t>
                      </w:r>
                      <w:r w:rsidRPr="005C09A8">
                        <w:rPr>
                          <w:rFonts w:ascii="Microsoft Sans Serif" w:hAnsi="Microsoft Sans Serif" w:cs="Microsoft Sans Serif"/>
                          <w:sz w:val="24"/>
                          <w:szCs w:val="24"/>
                        </w:rPr>
                        <w:t xml:space="preserve"> </w:t>
                      </w:r>
                      <w:r w:rsidRPr="005C09A8">
                        <w:rPr>
                          <w:rFonts w:ascii="Arial" w:hAnsi="Arial" w:cs="Arial"/>
                          <w:sz w:val="24"/>
                          <w:szCs w:val="24"/>
                        </w:rPr>
                        <w:t>Management Agency</w:t>
                      </w:r>
                    </w:p>
                    <w:p w14:paraId="5E740383" w14:textId="77777777" w:rsidR="00042E7F" w:rsidRPr="005C09A8" w:rsidRDefault="00042E7F" w:rsidP="00F13042">
                      <w:pPr>
                        <w:jc w:val="center"/>
                        <w:rPr>
                          <w:rFonts w:ascii="Microsoft Sans Serif" w:hAnsi="Microsoft Sans Serif" w:cs="Microsoft Sans Serif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0D6D7AD" w14:textId="77777777" w:rsidR="00317001" w:rsidRPr="000E7956" w:rsidRDefault="00317001" w:rsidP="00BB513B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</w:p>
    <w:p w14:paraId="3D1CC6F0" w14:textId="77777777" w:rsidR="00317001" w:rsidRPr="000E7956" w:rsidRDefault="00317001" w:rsidP="00BB513B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</w:p>
    <w:p w14:paraId="1408BCC8" w14:textId="77777777" w:rsidR="00317001" w:rsidRPr="000E7956" w:rsidRDefault="00317001" w:rsidP="00BB513B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</w:p>
    <w:p w14:paraId="2E3F0519" w14:textId="77777777" w:rsidR="00317001" w:rsidRPr="000E7956" w:rsidRDefault="00317001" w:rsidP="00BB513B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</w:p>
    <w:p w14:paraId="42B34BA6" w14:textId="77777777" w:rsidR="00317001" w:rsidRPr="000E7956" w:rsidRDefault="00317001" w:rsidP="00BB513B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</w:p>
    <w:p w14:paraId="736A08A7" w14:textId="77777777" w:rsidR="00317001" w:rsidRPr="000E7956" w:rsidRDefault="00317001" w:rsidP="00BB513B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</w:p>
    <w:p w14:paraId="45DAD758" w14:textId="77777777" w:rsidR="008A72DE" w:rsidRPr="000E7956" w:rsidRDefault="008A72DE" w:rsidP="00BB513B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</w:p>
    <w:p w14:paraId="77841B5D" w14:textId="77777777" w:rsidR="008A72DE" w:rsidRPr="000E7956" w:rsidRDefault="008A72DE" w:rsidP="00BB513B">
      <w:pPr>
        <w:pStyle w:val="Title"/>
        <w:spacing w:line="240" w:lineRule="auto"/>
        <w:jc w:val="both"/>
        <w:rPr>
          <w:rFonts w:ascii="Arial" w:hAnsi="Arial" w:cs="Arial"/>
          <w:color w:val="000000"/>
        </w:rPr>
      </w:pPr>
    </w:p>
    <w:p w14:paraId="221ABB2B" w14:textId="77777777" w:rsidR="00317001" w:rsidRPr="000E7956" w:rsidRDefault="00317001" w:rsidP="00BB513B">
      <w:pPr>
        <w:pStyle w:val="Title"/>
        <w:spacing w:line="240" w:lineRule="auto"/>
        <w:rPr>
          <w:rFonts w:ascii="Arial" w:hAnsi="Arial" w:cs="Arial"/>
          <w:b/>
          <w:color w:val="000000"/>
          <w:sz w:val="32"/>
          <w:szCs w:val="32"/>
        </w:rPr>
      </w:pPr>
      <w:r w:rsidRPr="000E7956">
        <w:rPr>
          <w:rFonts w:ascii="Arial" w:hAnsi="Arial" w:cs="Arial"/>
          <w:b/>
          <w:color w:val="000000"/>
          <w:sz w:val="32"/>
          <w:szCs w:val="32"/>
        </w:rPr>
        <w:lastRenderedPageBreak/>
        <w:t>EMERGENCY PUBLIC INFORMATION</w:t>
      </w:r>
    </w:p>
    <w:p w14:paraId="768B282D" w14:textId="77777777" w:rsidR="00317001" w:rsidRPr="000E7956" w:rsidRDefault="00317001" w:rsidP="00726B03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</w:tabs>
        <w:spacing w:line="240" w:lineRule="auto"/>
        <w:ind w:left="1440" w:hanging="1440"/>
        <w:rPr>
          <w:rFonts w:ascii="Arial" w:hAnsi="Arial" w:cs="Arial"/>
          <w:b/>
          <w:color w:val="000000"/>
          <w:sz w:val="32"/>
          <w:szCs w:val="32"/>
        </w:rPr>
      </w:pPr>
    </w:p>
    <w:p w14:paraId="53913218" w14:textId="77777777" w:rsidR="0098679C" w:rsidRPr="000E7956" w:rsidRDefault="0098679C" w:rsidP="00964700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b/>
          <w:color w:val="000000"/>
        </w:rPr>
      </w:pPr>
    </w:p>
    <w:p w14:paraId="043BA45B" w14:textId="77777777" w:rsidR="00317001" w:rsidRPr="000E7956" w:rsidRDefault="000707D0" w:rsidP="000707D0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I.</w:t>
      </w:r>
      <w:r>
        <w:rPr>
          <w:rFonts w:ascii="Arial" w:hAnsi="Arial" w:cs="Arial"/>
          <w:color w:val="000000"/>
        </w:rPr>
        <w:tab/>
      </w:r>
      <w:r w:rsidR="00317001" w:rsidRPr="000E7956">
        <w:rPr>
          <w:rFonts w:ascii="Arial" w:hAnsi="Arial" w:cs="Arial"/>
          <w:color w:val="000000"/>
          <w:u w:val="single"/>
        </w:rPr>
        <w:t>PURPOSE</w:t>
      </w:r>
    </w:p>
    <w:p w14:paraId="7F1CDE2B" w14:textId="77777777" w:rsidR="000707D0" w:rsidRDefault="000707D0" w:rsidP="000707D0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color w:val="000000"/>
          <w:sz w:val="24"/>
        </w:rPr>
      </w:pPr>
    </w:p>
    <w:p w14:paraId="118410C9" w14:textId="77777777" w:rsidR="00317001" w:rsidRPr="000E7956" w:rsidRDefault="000707D0" w:rsidP="000707D0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008" w:hanging="1008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</w:r>
      <w:r w:rsidR="00CD7FD9" w:rsidRPr="000E7956">
        <w:rPr>
          <w:rFonts w:ascii="Arial" w:hAnsi="Arial" w:cs="Arial"/>
          <w:color w:val="000000"/>
          <w:sz w:val="24"/>
        </w:rPr>
        <w:t>T</w:t>
      </w:r>
      <w:r w:rsidR="00317001" w:rsidRPr="000E7956">
        <w:rPr>
          <w:rFonts w:ascii="Arial" w:hAnsi="Arial" w:cs="Arial"/>
          <w:color w:val="000000"/>
          <w:sz w:val="24"/>
        </w:rPr>
        <w:t>his Annex establish</w:t>
      </w:r>
      <w:r w:rsidR="00CD7FD9" w:rsidRPr="000E7956">
        <w:rPr>
          <w:rFonts w:ascii="Arial" w:hAnsi="Arial" w:cs="Arial"/>
          <w:color w:val="000000"/>
          <w:sz w:val="24"/>
        </w:rPr>
        <w:t>es</w:t>
      </w:r>
      <w:r w:rsidR="00317001" w:rsidRPr="000E7956">
        <w:rPr>
          <w:rFonts w:ascii="Arial" w:hAnsi="Arial" w:cs="Arial"/>
          <w:color w:val="000000"/>
          <w:sz w:val="24"/>
        </w:rPr>
        <w:t xml:space="preserve"> procedures for </w:t>
      </w:r>
      <w:r w:rsidR="00BB513B" w:rsidRPr="000E7956">
        <w:rPr>
          <w:rFonts w:ascii="Arial" w:hAnsi="Arial" w:cs="Arial"/>
          <w:color w:val="000000"/>
          <w:sz w:val="24"/>
        </w:rPr>
        <w:t xml:space="preserve">the </w:t>
      </w:r>
      <w:r w:rsidR="00317001" w:rsidRPr="000E7956">
        <w:rPr>
          <w:rFonts w:ascii="Arial" w:hAnsi="Arial" w:cs="Arial"/>
          <w:color w:val="000000"/>
          <w:sz w:val="24"/>
        </w:rPr>
        <w:t>rapid dissemination of emergency public information and outline</w:t>
      </w:r>
      <w:r w:rsidR="00CD7FD9" w:rsidRPr="000E7956">
        <w:rPr>
          <w:rFonts w:ascii="Arial" w:hAnsi="Arial" w:cs="Arial"/>
          <w:color w:val="000000"/>
          <w:sz w:val="24"/>
        </w:rPr>
        <w:t>s</w:t>
      </w:r>
      <w:r w:rsidR="00317001" w:rsidRPr="000E7956">
        <w:rPr>
          <w:rFonts w:ascii="Arial" w:hAnsi="Arial" w:cs="Arial"/>
          <w:color w:val="000000"/>
          <w:sz w:val="24"/>
        </w:rPr>
        <w:t xml:space="preserve"> the </w:t>
      </w:r>
      <w:r w:rsidR="00BB513B" w:rsidRPr="000E7956">
        <w:rPr>
          <w:rFonts w:ascii="Arial" w:hAnsi="Arial" w:cs="Arial"/>
          <w:color w:val="000000"/>
          <w:sz w:val="24"/>
        </w:rPr>
        <w:t xml:space="preserve">media </w:t>
      </w:r>
      <w:r w:rsidR="00317001" w:rsidRPr="000E7956">
        <w:rPr>
          <w:rFonts w:ascii="Arial" w:hAnsi="Arial" w:cs="Arial"/>
          <w:color w:val="000000"/>
          <w:sz w:val="24"/>
        </w:rPr>
        <w:t>resources available.</w:t>
      </w:r>
      <w:r w:rsidR="004E7C6C">
        <w:rPr>
          <w:rFonts w:ascii="Arial" w:hAnsi="Arial" w:cs="Arial"/>
          <w:color w:val="000000"/>
          <w:sz w:val="24"/>
        </w:rPr>
        <w:t xml:space="preserve"> </w:t>
      </w:r>
      <w:r w:rsidR="00317001" w:rsidRPr="000E7956">
        <w:rPr>
          <w:rFonts w:ascii="Arial" w:hAnsi="Arial" w:cs="Arial"/>
          <w:color w:val="000000"/>
          <w:sz w:val="24"/>
        </w:rPr>
        <w:t>During an emergency/disaster, all levels of government are responsible for keeping the public informed of the situation.</w:t>
      </w:r>
      <w:r w:rsidR="004E7C6C">
        <w:rPr>
          <w:rFonts w:ascii="Arial" w:hAnsi="Arial" w:cs="Arial"/>
          <w:color w:val="000000"/>
          <w:sz w:val="24"/>
        </w:rPr>
        <w:t xml:space="preserve"> </w:t>
      </w:r>
      <w:r w:rsidR="00317001" w:rsidRPr="000E7956">
        <w:rPr>
          <w:rFonts w:ascii="Arial" w:hAnsi="Arial" w:cs="Arial"/>
          <w:color w:val="000000"/>
          <w:sz w:val="24"/>
        </w:rPr>
        <w:t xml:space="preserve">It is through a speedy and precise public information program that </w:t>
      </w:r>
      <w:r w:rsidR="00BB513B" w:rsidRPr="000E7956">
        <w:rPr>
          <w:rFonts w:ascii="Arial" w:hAnsi="Arial" w:cs="Arial"/>
          <w:color w:val="000000"/>
          <w:sz w:val="24"/>
        </w:rPr>
        <w:t xml:space="preserve">people </w:t>
      </w:r>
      <w:r w:rsidR="00A82157" w:rsidRPr="000E7956">
        <w:rPr>
          <w:rFonts w:ascii="Arial" w:hAnsi="Arial" w:cs="Arial"/>
          <w:color w:val="000000"/>
          <w:sz w:val="24"/>
        </w:rPr>
        <w:t xml:space="preserve">are </w:t>
      </w:r>
      <w:r w:rsidR="00317001" w:rsidRPr="000E7956">
        <w:rPr>
          <w:rFonts w:ascii="Arial" w:hAnsi="Arial" w:cs="Arial"/>
          <w:color w:val="000000"/>
          <w:sz w:val="24"/>
        </w:rPr>
        <w:t>advised of hazard</w:t>
      </w:r>
      <w:r w:rsidR="004D2AA1" w:rsidRPr="000E7956">
        <w:rPr>
          <w:rFonts w:ascii="Arial" w:hAnsi="Arial" w:cs="Arial"/>
          <w:color w:val="000000"/>
          <w:sz w:val="24"/>
        </w:rPr>
        <w:t>s</w:t>
      </w:r>
      <w:r w:rsidR="00BB513B" w:rsidRPr="000E7956">
        <w:rPr>
          <w:rFonts w:ascii="Arial" w:hAnsi="Arial" w:cs="Arial"/>
          <w:color w:val="000000"/>
          <w:sz w:val="24"/>
        </w:rPr>
        <w:t xml:space="preserve"> or threat</w:t>
      </w:r>
      <w:r w:rsidR="004D2AA1" w:rsidRPr="000E7956">
        <w:rPr>
          <w:rFonts w:ascii="Arial" w:hAnsi="Arial" w:cs="Arial"/>
          <w:color w:val="000000"/>
          <w:sz w:val="24"/>
        </w:rPr>
        <w:t>s</w:t>
      </w:r>
      <w:r w:rsidR="00317001" w:rsidRPr="000E7956">
        <w:rPr>
          <w:rFonts w:ascii="Arial" w:hAnsi="Arial" w:cs="Arial"/>
          <w:color w:val="000000"/>
          <w:sz w:val="24"/>
        </w:rPr>
        <w:t xml:space="preserve"> and </w:t>
      </w:r>
      <w:r w:rsidR="00BB513B" w:rsidRPr="000E7956">
        <w:rPr>
          <w:rFonts w:ascii="Arial" w:hAnsi="Arial" w:cs="Arial"/>
          <w:color w:val="000000"/>
          <w:sz w:val="24"/>
        </w:rPr>
        <w:t xml:space="preserve">will </w:t>
      </w:r>
      <w:r w:rsidR="005C09A8" w:rsidRPr="000E7956">
        <w:rPr>
          <w:rFonts w:ascii="Arial" w:hAnsi="Arial" w:cs="Arial"/>
          <w:color w:val="000000"/>
          <w:sz w:val="24"/>
        </w:rPr>
        <w:t xml:space="preserve">be told </w:t>
      </w:r>
      <w:r w:rsidR="00317001" w:rsidRPr="000E7956">
        <w:rPr>
          <w:rFonts w:ascii="Arial" w:hAnsi="Arial" w:cs="Arial"/>
          <w:color w:val="000000"/>
          <w:sz w:val="24"/>
        </w:rPr>
        <w:t xml:space="preserve">of actions they need to take </w:t>
      </w:r>
      <w:r w:rsidR="00A82157" w:rsidRPr="000E7956">
        <w:rPr>
          <w:rFonts w:ascii="Arial" w:hAnsi="Arial" w:cs="Arial"/>
          <w:color w:val="000000"/>
          <w:sz w:val="24"/>
        </w:rPr>
        <w:t xml:space="preserve">for </w:t>
      </w:r>
      <w:r w:rsidR="00317001" w:rsidRPr="000E7956">
        <w:rPr>
          <w:rFonts w:ascii="Arial" w:hAnsi="Arial" w:cs="Arial"/>
          <w:color w:val="000000"/>
          <w:sz w:val="24"/>
        </w:rPr>
        <w:t>their safety and survival.</w:t>
      </w:r>
    </w:p>
    <w:p w14:paraId="1284978F" w14:textId="77777777" w:rsidR="00317001" w:rsidRPr="000E7956" w:rsidRDefault="00317001" w:rsidP="00964700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03B706B2" w14:textId="77777777" w:rsidR="00317001" w:rsidRPr="000E7956" w:rsidRDefault="00317001" w:rsidP="00964700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1F88818E" w14:textId="77777777" w:rsidR="00317001" w:rsidRPr="000E7956" w:rsidRDefault="00EE075B" w:rsidP="00EE075B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II.</w:t>
      </w:r>
      <w:r>
        <w:rPr>
          <w:rFonts w:ascii="Arial" w:hAnsi="Arial" w:cs="Arial"/>
          <w:color w:val="000000"/>
        </w:rPr>
        <w:tab/>
      </w:r>
      <w:r w:rsidR="00317001" w:rsidRPr="000E7956">
        <w:rPr>
          <w:rFonts w:ascii="Arial" w:hAnsi="Arial" w:cs="Arial"/>
          <w:color w:val="000000"/>
          <w:u w:val="single"/>
        </w:rPr>
        <w:t>SITUATION</w:t>
      </w:r>
    </w:p>
    <w:p w14:paraId="52DEE27A" w14:textId="77777777" w:rsidR="00317001" w:rsidRPr="000E7956" w:rsidRDefault="00317001" w:rsidP="00964700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4BA33D82" w14:textId="77777777" w:rsidR="00317001" w:rsidRPr="00EE075B" w:rsidRDefault="00EE075B" w:rsidP="00EE075B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  <w:t>A.</w:t>
      </w:r>
      <w:r>
        <w:rPr>
          <w:rFonts w:ascii="Arial" w:hAnsi="Arial" w:cs="Arial"/>
          <w:color w:val="000000"/>
          <w:sz w:val="24"/>
        </w:rPr>
        <w:tab/>
      </w:r>
      <w:r w:rsidR="00317001" w:rsidRPr="00EE075B">
        <w:rPr>
          <w:rFonts w:ascii="Arial" w:hAnsi="Arial" w:cs="Arial"/>
          <w:color w:val="000000"/>
          <w:sz w:val="24"/>
        </w:rPr>
        <w:t xml:space="preserve">Radio station ________ in ________ is the </w:t>
      </w:r>
      <w:r w:rsidR="00400DEA" w:rsidRPr="00EE075B">
        <w:rPr>
          <w:rFonts w:ascii="Arial" w:hAnsi="Arial" w:cs="Arial"/>
          <w:color w:val="000000"/>
          <w:sz w:val="24"/>
        </w:rPr>
        <w:t>Local Primary (LP-1, or LP)</w:t>
      </w:r>
      <w:r w:rsidR="00317001" w:rsidRPr="00EE075B">
        <w:rPr>
          <w:rFonts w:ascii="Arial" w:hAnsi="Arial" w:cs="Arial"/>
          <w:color w:val="000000"/>
          <w:sz w:val="24"/>
        </w:rPr>
        <w:t xml:space="preserve"> Emergency Alert Station for Nebraska Operational Area ________, which </w:t>
      </w:r>
      <w:r w:rsidR="00400DEA" w:rsidRPr="00EE075B">
        <w:rPr>
          <w:rFonts w:ascii="Arial" w:hAnsi="Arial" w:cs="Arial"/>
          <w:color w:val="000000"/>
          <w:sz w:val="24"/>
        </w:rPr>
        <w:t xml:space="preserve">serves </w:t>
      </w:r>
      <w:r w:rsidR="00317001" w:rsidRPr="00EE075B">
        <w:rPr>
          <w:rFonts w:ascii="Arial" w:hAnsi="Arial" w:cs="Arial"/>
          <w:color w:val="000000"/>
          <w:sz w:val="24"/>
        </w:rPr>
        <w:t>*** County.</w:t>
      </w:r>
      <w:r w:rsidR="004E7C6C">
        <w:rPr>
          <w:rFonts w:ascii="Arial" w:hAnsi="Arial" w:cs="Arial"/>
          <w:color w:val="000000"/>
          <w:sz w:val="24"/>
        </w:rPr>
        <w:t xml:space="preserve"> </w:t>
      </w:r>
      <w:r w:rsidR="00CD7FD9" w:rsidRPr="00EE075B">
        <w:rPr>
          <w:rFonts w:ascii="Arial" w:hAnsi="Arial" w:cs="Arial"/>
          <w:color w:val="000000"/>
          <w:sz w:val="24"/>
        </w:rPr>
        <w:t xml:space="preserve">This station broadcasts the </w:t>
      </w:r>
      <w:r w:rsidR="00317001" w:rsidRPr="00EE075B">
        <w:rPr>
          <w:rFonts w:ascii="Arial" w:hAnsi="Arial" w:cs="Arial"/>
          <w:color w:val="000000"/>
          <w:sz w:val="24"/>
        </w:rPr>
        <w:t>Initial weather alerts and warnings and national emergency warnings</w:t>
      </w:r>
      <w:r w:rsidR="00CD7FD9" w:rsidRPr="00EE075B">
        <w:rPr>
          <w:rFonts w:ascii="Arial" w:hAnsi="Arial" w:cs="Arial"/>
          <w:color w:val="000000"/>
          <w:sz w:val="24"/>
        </w:rPr>
        <w:t>.</w:t>
      </w:r>
      <w:r w:rsidR="00317001" w:rsidRPr="00EE075B">
        <w:rPr>
          <w:rFonts w:ascii="Arial" w:hAnsi="Arial" w:cs="Arial"/>
          <w:color w:val="000000"/>
          <w:sz w:val="24"/>
        </w:rPr>
        <w:t xml:space="preserve"> </w:t>
      </w:r>
    </w:p>
    <w:p w14:paraId="507B803D" w14:textId="77777777" w:rsidR="00317001" w:rsidRPr="000E7956" w:rsidRDefault="00317001" w:rsidP="00964700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2CF38019" w14:textId="77777777" w:rsidR="00317001" w:rsidRPr="00EE075B" w:rsidRDefault="00EE075B" w:rsidP="00EE075B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  <w:t>B.</w:t>
      </w:r>
      <w:r>
        <w:rPr>
          <w:rFonts w:ascii="Arial" w:hAnsi="Arial" w:cs="Arial"/>
          <w:color w:val="000000"/>
          <w:sz w:val="24"/>
        </w:rPr>
        <w:tab/>
      </w:r>
      <w:r w:rsidR="00317001" w:rsidRPr="00EE075B">
        <w:rPr>
          <w:rFonts w:ascii="Arial" w:hAnsi="Arial" w:cs="Arial"/>
          <w:color w:val="000000"/>
          <w:sz w:val="24"/>
        </w:rPr>
        <w:t>*** County officials will primarily use ________ in _</w:t>
      </w:r>
      <w:r w:rsidR="00CD7FD9" w:rsidRPr="00EE075B">
        <w:rPr>
          <w:rFonts w:ascii="Arial" w:hAnsi="Arial" w:cs="Arial"/>
          <w:color w:val="000000"/>
          <w:sz w:val="24"/>
        </w:rPr>
        <w:t xml:space="preserve"> </w:t>
      </w:r>
      <w:r w:rsidR="00317001" w:rsidRPr="00EE075B">
        <w:rPr>
          <w:rFonts w:ascii="Arial" w:hAnsi="Arial" w:cs="Arial"/>
          <w:color w:val="000000"/>
          <w:sz w:val="24"/>
        </w:rPr>
        <w:t>_______ to broadcast emergency instructions and information directed to people within the County.</w:t>
      </w:r>
    </w:p>
    <w:p w14:paraId="1486140E" w14:textId="77777777" w:rsidR="00317001" w:rsidRPr="000E7956" w:rsidRDefault="00317001" w:rsidP="00964700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color w:val="000000"/>
          <w:sz w:val="24"/>
        </w:rPr>
      </w:pPr>
    </w:p>
    <w:p w14:paraId="76BC0FCF" w14:textId="77777777" w:rsidR="00317001" w:rsidRPr="00EE075B" w:rsidRDefault="00EE075B" w:rsidP="00EE075B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  <w:t>C.</w:t>
      </w:r>
      <w:r>
        <w:rPr>
          <w:rFonts w:ascii="Arial" w:hAnsi="Arial" w:cs="Arial"/>
          <w:color w:val="000000"/>
          <w:sz w:val="24"/>
        </w:rPr>
        <w:tab/>
      </w:r>
      <w:r w:rsidR="00317001" w:rsidRPr="00EE075B">
        <w:rPr>
          <w:rFonts w:ascii="Arial" w:hAnsi="Arial" w:cs="Arial"/>
          <w:color w:val="000000"/>
          <w:sz w:val="24"/>
        </w:rPr>
        <w:t xml:space="preserve">Emergency public information </w:t>
      </w:r>
      <w:r w:rsidR="00317001" w:rsidRPr="00EE075B">
        <w:rPr>
          <w:rFonts w:ascii="Arial" w:hAnsi="Arial" w:cs="Arial"/>
          <w:b/>
          <w:color w:val="000000"/>
          <w:sz w:val="24"/>
        </w:rPr>
        <w:t>may/cannot</w:t>
      </w:r>
      <w:r w:rsidR="00317001" w:rsidRPr="00EE075B">
        <w:rPr>
          <w:rFonts w:ascii="Arial" w:hAnsi="Arial" w:cs="Arial"/>
          <w:color w:val="000000"/>
          <w:sz w:val="24"/>
        </w:rPr>
        <w:t xml:space="preserve"> be disseminated in *** County through an over-ride capability of _________ Cable Television.</w:t>
      </w:r>
    </w:p>
    <w:p w14:paraId="27B77748" w14:textId="77777777" w:rsidR="00317001" w:rsidRPr="000E7956" w:rsidRDefault="00317001" w:rsidP="00964700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4467BB08" w14:textId="77777777" w:rsidR="00317001" w:rsidRPr="00EE075B" w:rsidRDefault="00EE075B" w:rsidP="00EE075B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  <w:t>D.</w:t>
      </w:r>
      <w:r>
        <w:rPr>
          <w:rFonts w:ascii="Arial" w:hAnsi="Arial" w:cs="Arial"/>
          <w:color w:val="000000"/>
          <w:sz w:val="24"/>
        </w:rPr>
        <w:tab/>
      </w:r>
      <w:r w:rsidR="00317001" w:rsidRPr="00EE075B">
        <w:rPr>
          <w:rFonts w:ascii="Arial" w:hAnsi="Arial" w:cs="Arial"/>
          <w:color w:val="000000"/>
          <w:sz w:val="24"/>
        </w:rPr>
        <w:t>There are ________ daily and ________ weekly newspapers in *** County.</w:t>
      </w:r>
      <w:r w:rsidR="004E7C6C">
        <w:rPr>
          <w:rFonts w:ascii="Arial" w:hAnsi="Arial" w:cs="Arial"/>
          <w:color w:val="000000"/>
          <w:sz w:val="24"/>
        </w:rPr>
        <w:t xml:space="preserve"> </w:t>
      </w:r>
      <w:r w:rsidR="00317001" w:rsidRPr="00EE075B">
        <w:rPr>
          <w:rFonts w:ascii="Arial" w:hAnsi="Arial" w:cs="Arial"/>
          <w:color w:val="000000"/>
          <w:sz w:val="24"/>
        </w:rPr>
        <w:t>Newspapers will be used for disseminating written instructions to the public.</w:t>
      </w:r>
    </w:p>
    <w:p w14:paraId="5A7EEC62" w14:textId="77777777" w:rsidR="00317001" w:rsidRPr="000E7956" w:rsidRDefault="00317001" w:rsidP="00964700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523F5A92" w14:textId="77777777" w:rsidR="00317001" w:rsidRPr="000E7956" w:rsidRDefault="00317001" w:rsidP="00964700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63826D40" w14:textId="77777777" w:rsidR="00317001" w:rsidRPr="000E7956" w:rsidRDefault="00EE075B" w:rsidP="00EE075B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III.</w:t>
      </w:r>
      <w:r>
        <w:rPr>
          <w:rFonts w:ascii="Arial" w:hAnsi="Arial" w:cs="Arial"/>
          <w:color w:val="000000"/>
        </w:rPr>
        <w:tab/>
      </w:r>
      <w:r w:rsidR="00317001" w:rsidRPr="000E7956">
        <w:rPr>
          <w:rFonts w:ascii="Arial" w:hAnsi="Arial" w:cs="Arial"/>
          <w:color w:val="000000"/>
          <w:u w:val="single"/>
        </w:rPr>
        <w:t xml:space="preserve">ASSUMPTIONS </w:t>
      </w:r>
      <w:r w:rsidR="00BE02FA" w:rsidRPr="000E7956">
        <w:rPr>
          <w:rFonts w:ascii="Arial" w:hAnsi="Arial" w:cs="Arial"/>
          <w:color w:val="000000"/>
          <w:u w:val="single"/>
        </w:rPr>
        <w:t>and</w:t>
      </w:r>
      <w:r w:rsidR="00317001" w:rsidRPr="000E7956">
        <w:rPr>
          <w:rFonts w:ascii="Arial" w:hAnsi="Arial" w:cs="Arial"/>
          <w:color w:val="000000"/>
          <w:u w:val="single"/>
        </w:rPr>
        <w:t xml:space="preserve"> PLANNING FACTORS</w:t>
      </w:r>
    </w:p>
    <w:p w14:paraId="1DA624C4" w14:textId="77777777" w:rsidR="00571961" w:rsidRPr="000E7956" w:rsidRDefault="00571961" w:rsidP="00964700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color w:val="000000"/>
          <w:sz w:val="24"/>
        </w:rPr>
      </w:pPr>
    </w:p>
    <w:p w14:paraId="09DD37FE" w14:textId="77777777" w:rsidR="00317001" w:rsidRPr="00EE075B" w:rsidRDefault="00EE075B" w:rsidP="00EE075B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i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  <w:t>A.</w:t>
      </w:r>
      <w:r>
        <w:rPr>
          <w:rFonts w:ascii="Arial" w:hAnsi="Arial" w:cs="Arial"/>
          <w:color w:val="000000"/>
          <w:sz w:val="24"/>
        </w:rPr>
        <w:tab/>
      </w:r>
      <w:r w:rsidR="00317001" w:rsidRPr="00EE075B">
        <w:rPr>
          <w:rFonts w:ascii="Arial" w:hAnsi="Arial" w:cs="Arial"/>
          <w:color w:val="000000"/>
          <w:sz w:val="24"/>
        </w:rPr>
        <w:t>There</w:t>
      </w:r>
      <w:r w:rsidR="00317001" w:rsidRPr="00EE075B">
        <w:rPr>
          <w:rFonts w:ascii="Arial" w:hAnsi="Arial" w:cs="Arial"/>
          <w:b/>
          <w:color w:val="000000"/>
          <w:sz w:val="24"/>
        </w:rPr>
        <w:t xml:space="preserve"> are </w:t>
      </w:r>
      <w:r w:rsidR="00034169" w:rsidRPr="00EE075B">
        <w:rPr>
          <w:rFonts w:ascii="Arial" w:hAnsi="Arial" w:cs="Arial"/>
          <w:b/>
          <w:color w:val="000000"/>
          <w:sz w:val="24"/>
        </w:rPr>
        <w:t xml:space="preserve">/ are </w:t>
      </w:r>
      <w:r w:rsidR="00317001" w:rsidRPr="005D74EF">
        <w:rPr>
          <w:rFonts w:ascii="Arial" w:hAnsi="Arial" w:cs="Arial"/>
          <w:b/>
          <w:color w:val="000000"/>
          <w:sz w:val="24"/>
        </w:rPr>
        <w:t>no</w:t>
      </w:r>
      <w:r w:rsidR="00317001" w:rsidRPr="00EE075B">
        <w:rPr>
          <w:rFonts w:ascii="Arial" w:hAnsi="Arial" w:cs="Arial"/>
          <w:b/>
          <w:i/>
          <w:color w:val="000000"/>
          <w:sz w:val="24"/>
        </w:rPr>
        <w:t xml:space="preserve"> known</w:t>
      </w:r>
      <w:r w:rsidR="00317001" w:rsidRPr="00EE075B">
        <w:rPr>
          <w:rFonts w:ascii="Arial" w:hAnsi="Arial" w:cs="Arial"/>
          <w:color w:val="000000"/>
          <w:sz w:val="24"/>
        </w:rPr>
        <w:t xml:space="preserve"> groups of non-English speaking people in *** County.</w:t>
      </w:r>
      <w:r w:rsidR="004E7C6C">
        <w:rPr>
          <w:rFonts w:ascii="Arial" w:hAnsi="Arial" w:cs="Arial"/>
          <w:color w:val="000000"/>
          <w:sz w:val="24"/>
        </w:rPr>
        <w:t xml:space="preserve"> </w:t>
      </w:r>
      <w:r w:rsidR="00317001" w:rsidRPr="00EE075B">
        <w:rPr>
          <w:rFonts w:ascii="Arial" w:hAnsi="Arial" w:cs="Arial"/>
          <w:color w:val="000000"/>
          <w:sz w:val="24"/>
        </w:rPr>
        <w:t>Every household has members who can adequately read the newspaper and/or understand spoken English.</w:t>
      </w:r>
      <w:r w:rsidR="004E7C6C">
        <w:rPr>
          <w:rFonts w:ascii="Arial" w:hAnsi="Arial" w:cs="Arial"/>
          <w:color w:val="000000"/>
          <w:sz w:val="24"/>
        </w:rPr>
        <w:t xml:space="preserve"> </w:t>
      </w:r>
      <w:r w:rsidR="00317001" w:rsidRPr="00EE075B">
        <w:rPr>
          <w:rFonts w:ascii="Arial" w:hAnsi="Arial" w:cs="Arial"/>
          <w:i/>
          <w:color w:val="000000"/>
          <w:sz w:val="24"/>
        </w:rPr>
        <w:t>(</w:t>
      </w:r>
      <w:r w:rsidR="00034169" w:rsidRPr="00EE075B">
        <w:rPr>
          <w:rFonts w:ascii="Arial" w:hAnsi="Arial" w:cs="Arial"/>
          <w:i/>
          <w:color w:val="000000"/>
          <w:sz w:val="24"/>
        </w:rPr>
        <w:t>Revision</w:t>
      </w:r>
      <w:r w:rsidR="00317001" w:rsidRPr="00EE075B">
        <w:rPr>
          <w:rFonts w:ascii="Arial" w:hAnsi="Arial" w:cs="Arial"/>
          <w:i/>
          <w:color w:val="000000"/>
          <w:sz w:val="24"/>
        </w:rPr>
        <w:t xml:space="preserve"> note: If there are non-English speaking people, include the procedure that will be used.)</w:t>
      </w:r>
    </w:p>
    <w:p w14:paraId="06B9B503" w14:textId="77777777" w:rsidR="00571961" w:rsidRPr="000E7956" w:rsidRDefault="00571961" w:rsidP="00964700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color w:val="000000"/>
          <w:sz w:val="24"/>
        </w:rPr>
      </w:pPr>
    </w:p>
    <w:p w14:paraId="1D61EE3D" w14:textId="77777777" w:rsidR="00317001" w:rsidRPr="00EE075B" w:rsidRDefault="00EE075B" w:rsidP="00EE075B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  <w:t>B.</w:t>
      </w:r>
      <w:r>
        <w:rPr>
          <w:rFonts w:ascii="Arial" w:hAnsi="Arial" w:cs="Arial"/>
          <w:color w:val="000000"/>
          <w:sz w:val="24"/>
        </w:rPr>
        <w:tab/>
      </w:r>
      <w:r w:rsidR="00317001" w:rsidRPr="00EE075B">
        <w:rPr>
          <w:rFonts w:ascii="Arial" w:hAnsi="Arial" w:cs="Arial"/>
          <w:color w:val="000000"/>
          <w:sz w:val="24"/>
        </w:rPr>
        <w:t xml:space="preserve">There are provisions for disseminating emergency information to persons with </w:t>
      </w:r>
      <w:r w:rsidR="009972EF">
        <w:rPr>
          <w:rFonts w:ascii="Arial" w:hAnsi="Arial" w:cs="Arial"/>
          <w:color w:val="000000"/>
          <w:sz w:val="24"/>
        </w:rPr>
        <w:t>access and functional needs</w:t>
      </w:r>
      <w:r w:rsidR="00317001" w:rsidRPr="00EE075B">
        <w:rPr>
          <w:rFonts w:ascii="Arial" w:hAnsi="Arial" w:cs="Arial"/>
          <w:color w:val="000000"/>
          <w:sz w:val="24"/>
        </w:rPr>
        <w:t>.</w:t>
      </w:r>
      <w:r w:rsidR="004E7C6C">
        <w:rPr>
          <w:rFonts w:ascii="Arial" w:hAnsi="Arial" w:cs="Arial"/>
          <w:color w:val="000000"/>
          <w:sz w:val="24"/>
        </w:rPr>
        <w:t xml:space="preserve"> </w:t>
      </w:r>
      <w:r w:rsidR="00CD7FD9" w:rsidRPr="00EE075B">
        <w:rPr>
          <w:rFonts w:ascii="Arial" w:hAnsi="Arial" w:cs="Arial"/>
          <w:i/>
          <w:color w:val="000000"/>
          <w:sz w:val="24"/>
        </w:rPr>
        <w:t>NOTE: It is suggested that these procedures be listed here with SOPs developed and available in the EOC SOPs</w:t>
      </w:r>
      <w:r w:rsidR="0090302A" w:rsidRPr="00EE075B">
        <w:rPr>
          <w:rFonts w:ascii="Arial" w:hAnsi="Arial" w:cs="Arial"/>
          <w:i/>
          <w:color w:val="000000"/>
          <w:sz w:val="24"/>
        </w:rPr>
        <w:t xml:space="preserve"> or listed in the TAB section</w:t>
      </w:r>
    </w:p>
    <w:p w14:paraId="50FD4BD6" w14:textId="77777777" w:rsidR="00571961" w:rsidRPr="000E7956" w:rsidRDefault="00571961" w:rsidP="00964700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color w:val="000000"/>
          <w:sz w:val="24"/>
        </w:rPr>
      </w:pPr>
    </w:p>
    <w:p w14:paraId="20533AFE" w14:textId="77777777" w:rsidR="0090302A" w:rsidRPr="00EE075B" w:rsidRDefault="00EE075B" w:rsidP="00EE075B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  <w:t>C.</w:t>
      </w:r>
      <w:r>
        <w:rPr>
          <w:rFonts w:ascii="Arial" w:hAnsi="Arial" w:cs="Arial"/>
          <w:color w:val="000000"/>
          <w:sz w:val="24"/>
        </w:rPr>
        <w:tab/>
      </w:r>
      <w:r w:rsidR="005352F9" w:rsidRPr="00EE075B">
        <w:rPr>
          <w:rFonts w:ascii="Arial" w:hAnsi="Arial" w:cs="Arial"/>
          <w:color w:val="000000"/>
          <w:sz w:val="24"/>
        </w:rPr>
        <w:t>I</w:t>
      </w:r>
      <w:r w:rsidR="0090302A" w:rsidRPr="00EE075B">
        <w:rPr>
          <w:rFonts w:ascii="Arial" w:hAnsi="Arial" w:cs="Arial"/>
          <w:color w:val="000000"/>
          <w:sz w:val="24"/>
        </w:rPr>
        <w:t>t is critical that the public have confidence that the local governments is in control of the situation.</w:t>
      </w:r>
      <w:r w:rsidR="004E7C6C">
        <w:rPr>
          <w:rFonts w:ascii="Arial" w:hAnsi="Arial" w:cs="Arial"/>
          <w:color w:val="000000"/>
          <w:sz w:val="24"/>
        </w:rPr>
        <w:t xml:space="preserve"> </w:t>
      </w:r>
      <w:r w:rsidR="00734FDE" w:rsidRPr="00EE075B">
        <w:rPr>
          <w:rFonts w:ascii="Arial" w:hAnsi="Arial" w:cs="Arial"/>
          <w:color w:val="000000"/>
          <w:sz w:val="24"/>
        </w:rPr>
        <w:t>Awareness of an event, warnings</w:t>
      </w:r>
      <w:r w:rsidR="0090302A" w:rsidRPr="00EE075B">
        <w:rPr>
          <w:rFonts w:ascii="Arial" w:hAnsi="Arial" w:cs="Arial"/>
          <w:color w:val="000000"/>
          <w:sz w:val="24"/>
        </w:rPr>
        <w:t xml:space="preserve"> </w:t>
      </w:r>
      <w:r w:rsidR="00734FDE" w:rsidRPr="00EE075B">
        <w:rPr>
          <w:rFonts w:ascii="Arial" w:hAnsi="Arial" w:cs="Arial"/>
          <w:color w:val="000000"/>
          <w:sz w:val="24"/>
        </w:rPr>
        <w:t>and timely</w:t>
      </w:r>
      <w:r w:rsidR="0090302A" w:rsidRPr="00EE075B">
        <w:rPr>
          <w:rFonts w:ascii="Arial" w:hAnsi="Arial" w:cs="Arial"/>
          <w:color w:val="000000"/>
          <w:sz w:val="24"/>
        </w:rPr>
        <w:t xml:space="preserve"> reports of actions mitigating the event, potential consequences, information, public orders/directions and information gains and builds this public confidence.</w:t>
      </w:r>
    </w:p>
    <w:p w14:paraId="340AEB7B" w14:textId="77777777" w:rsidR="0090302A" w:rsidRPr="000E7956" w:rsidRDefault="0090302A" w:rsidP="00964700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color w:val="000000"/>
          <w:sz w:val="24"/>
        </w:rPr>
      </w:pPr>
    </w:p>
    <w:p w14:paraId="21F892EB" w14:textId="77777777" w:rsidR="00317001" w:rsidRPr="00EE075B" w:rsidRDefault="00EE075B" w:rsidP="00EE075B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lastRenderedPageBreak/>
        <w:tab/>
        <w:t>D.</w:t>
      </w:r>
      <w:r>
        <w:rPr>
          <w:rFonts w:ascii="Arial" w:hAnsi="Arial" w:cs="Arial"/>
          <w:color w:val="000000"/>
          <w:sz w:val="24"/>
        </w:rPr>
        <w:tab/>
      </w:r>
      <w:r w:rsidR="00317001" w:rsidRPr="00EE075B">
        <w:rPr>
          <w:rFonts w:ascii="Arial" w:hAnsi="Arial" w:cs="Arial"/>
          <w:color w:val="000000"/>
          <w:sz w:val="24"/>
        </w:rPr>
        <w:t xml:space="preserve">During and after a disaster, specific protective action information and advice to the public </w:t>
      </w:r>
      <w:r w:rsidR="00CD7FD9" w:rsidRPr="00EE075B">
        <w:rPr>
          <w:rFonts w:ascii="Arial" w:hAnsi="Arial" w:cs="Arial"/>
          <w:color w:val="000000"/>
          <w:sz w:val="24"/>
        </w:rPr>
        <w:t xml:space="preserve">is </w:t>
      </w:r>
      <w:r w:rsidR="00317001" w:rsidRPr="00EE075B">
        <w:rPr>
          <w:rFonts w:ascii="Arial" w:hAnsi="Arial" w:cs="Arial"/>
          <w:color w:val="000000"/>
          <w:sz w:val="24"/>
        </w:rPr>
        <w:t>essential to maximize survival and protect property.</w:t>
      </w:r>
      <w:r w:rsidR="004E7C6C">
        <w:rPr>
          <w:rFonts w:ascii="Arial" w:hAnsi="Arial" w:cs="Arial"/>
          <w:color w:val="000000"/>
          <w:sz w:val="24"/>
        </w:rPr>
        <w:t xml:space="preserve"> </w:t>
      </w:r>
      <w:r w:rsidR="00317001" w:rsidRPr="00EE075B">
        <w:rPr>
          <w:rFonts w:ascii="Arial" w:hAnsi="Arial" w:cs="Arial"/>
          <w:color w:val="000000"/>
          <w:sz w:val="24"/>
        </w:rPr>
        <w:t>Most of the public would comply with official advice received by them.</w:t>
      </w:r>
    </w:p>
    <w:p w14:paraId="582914EA" w14:textId="77777777" w:rsidR="00042E7F" w:rsidRPr="00EE075B" w:rsidRDefault="00042E7F" w:rsidP="00EE075B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color w:val="000000"/>
          <w:sz w:val="24"/>
        </w:rPr>
      </w:pPr>
    </w:p>
    <w:p w14:paraId="3B144327" w14:textId="77777777" w:rsidR="00042E7F" w:rsidRPr="00EE075B" w:rsidRDefault="00EE075B" w:rsidP="00EE075B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  <w:t>E.</w:t>
      </w:r>
      <w:r>
        <w:rPr>
          <w:rFonts w:ascii="Arial" w:hAnsi="Arial" w:cs="Arial"/>
          <w:color w:val="000000"/>
          <w:sz w:val="24"/>
        </w:rPr>
        <w:tab/>
      </w:r>
      <w:r w:rsidR="00042E7F" w:rsidRPr="00EE075B">
        <w:rPr>
          <w:rFonts w:ascii="Arial" w:hAnsi="Arial" w:cs="Arial"/>
          <w:color w:val="000000"/>
          <w:sz w:val="24"/>
        </w:rPr>
        <w:t>Implementing the Joint Information System concept integrates incident information and public affairs into a cohesive organization providing consistent, coordinated, timely information.</w:t>
      </w:r>
    </w:p>
    <w:p w14:paraId="13610976" w14:textId="77777777" w:rsidR="00042E7F" w:rsidRPr="00EE075B" w:rsidRDefault="00042E7F" w:rsidP="00EE075B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color w:val="000000"/>
          <w:sz w:val="24"/>
        </w:rPr>
      </w:pPr>
    </w:p>
    <w:p w14:paraId="0CB4A2A0" w14:textId="77777777" w:rsidR="0090302A" w:rsidRPr="00EE075B" w:rsidRDefault="00EE075B" w:rsidP="00EE075B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  <w:t>F.</w:t>
      </w:r>
      <w:r>
        <w:rPr>
          <w:rFonts w:ascii="Arial" w:hAnsi="Arial" w:cs="Arial"/>
          <w:color w:val="000000"/>
          <w:sz w:val="24"/>
        </w:rPr>
        <w:tab/>
      </w:r>
      <w:r w:rsidR="0090302A" w:rsidRPr="00EE075B">
        <w:rPr>
          <w:rFonts w:ascii="Arial" w:hAnsi="Arial" w:cs="Arial"/>
          <w:color w:val="000000"/>
          <w:sz w:val="24"/>
        </w:rPr>
        <w:t xml:space="preserve">The media’s approach to reporting disasters </w:t>
      </w:r>
      <w:proofErr w:type="gramStart"/>
      <w:r w:rsidR="0090302A" w:rsidRPr="00EE075B">
        <w:rPr>
          <w:rFonts w:ascii="Arial" w:hAnsi="Arial" w:cs="Arial"/>
          <w:color w:val="000000"/>
          <w:sz w:val="24"/>
        </w:rPr>
        <w:t>has,</w:t>
      </w:r>
      <w:proofErr w:type="gramEnd"/>
      <w:r w:rsidR="0090302A" w:rsidRPr="00EE075B">
        <w:rPr>
          <w:rFonts w:ascii="Arial" w:hAnsi="Arial" w:cs="Arial"/>
          <w:color w:val="000000"/>
          <w:sz w:val="24"/>
        </w:rPr>
        <w:t xml:space="preserve"> at times, crossed the line to sensationalism.</w:t>
      </w:r>
      <w:r w:rsidR="004E7C6C">
        <w:rPr>
          <w:rFonts w:ascii="Arial" w:hAnsi="Arial" w:cs="Arial"/>
          <w:color w:val="000000"/>
          <w:sz w:val="24"/>
        </w:rPr>
        <w:t xml:space="preserve"> </w:t>
      </w:r>
      <w:r w:rsidR="0090302A" w:rsidRPr="00EE075B">
        <w:rPr>
          <w:rFonts w:ascii="Arial" w:hAnsi="Arial" w:cs="Arial"/>
          <w:color w:val="000000"/>
          <w:sz w:val="24"/>
        </w:rPr>
        <w:t>Timely and accurate information from a credible source builds public confidence, reduces panic, fear and adverse public responses.</w:t>
      </w:r>
    </w:p>
    <w:p w14:paraId="08CF94CB" w14:textId="77777777" w:rsidR="00042E7F" w:rsidRPr="00EE075B" w:rsidRDefault="00042E7F" w:rsidP="00EE075B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color w:val="000000"/>
          <w:sz w:val="24"/>
        </w:rPr>
      </w:pPr>
    </w:p>
    <w:p w14:paraId="1E8BD9DC" w14:textId="77777777" w:rsidR="0090302A" w:rsidRPr="00EE075B" w:rsidRDefault="00EE075B" w:rsidP="00EE075B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  <w:t>G.</w:t>
      </w:r>
      <w:r>
        <w:rPr>
          <w:rFonts w:ascii="Arial" w:hAnsi="Arial" w:cs="Arial"/>
          <w:color w:val="000000"/>
          <w:sz w:val="24"/>
        </w:rPr>
        <w:tab/>
      </w:r>
      <w:r w:rsidR="0090302A" w:rsidRPr="00EE075B">
        <w:rPr>
          <w:rFonts w:ascii="Arial" w:hAnsi="Arial" w:cs="Arial"/>
          <w:color w:val="000000"/>
          <w:sz w:val="24"/>
        </w:rPr>
        <w:t>Public broadcast outlets have a choice in which emergency messages they transmit.</w:t>
      </w:r>
    </w:p>
    <w:p w14:paraId="7631838B" w14:textId="77777777" w:rsidR="0090302A" w:rsidRPr="000E7956" w:rsidRDefault="0090302A" w:rsidP="00964700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color w:val="000000"/>
          <w:sz w:val="24"/>
        </w:rPr>
      </w:pPr>
    </w:p>
    <w:p w14:paraId="6490554B" w14:textId="77777777" w:rsidR="00CD7FD9" w:rsidRPr="000E7956" w:rsidRDefault="00CD7FD9" w:rsidP="00964700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color w:val="000000"/>
          <w:sz w:val="24"/>
        </w:rPr>
      </w:pPr>
    </w:p>
    <w:p w14:paraId="10250A5F" w14:textId="77777777" w:rsidR="00317001" w:rsidRPr="000E7956" w:rsidRDefault="00EE075B" w:rsidP="00EE075B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IV.</w:t>
      </w:r>
      <w:r>
        <w:rPr>
          <w:rFonts w:ascii="Arial" w:hAnsi="Arial" w:cs="Arial"/>
          <w:color w:val="000000"/>
        </w:rPr>
        <w:tab/>
      </w:r>
      <w:r w:rsidR="00317001" w:rsidRPr="000E7956">
        <w:rPr>
          <w:rFonts w:ascii="Arial" w:hAnsi="Arial" w:cs="Arial"/>
          <w:color w:val="000000"/>
          <w:u w:val="single"/>
        </w:rPr>
        <w:t>ORGANIZATION</w:t>
      </w:r>
      <w:r w:rsidR="001B1363">
        <w:rPr>
          <w:rFonts w:ascii="Arial" w:hAnsi="Arial" w:cs="Arial"/>
          <w:color w:val="000000"/>
          <w:u w:val="single"/>
        </w:rPr>
        <w:t xml:space="preserve"> and </w:t>
      </w:r>
      <w:r w:rsidR="00317001" w:rsidRPr="000E7956">
        <w:rPr>
          <w:rFonts w:ascii="Arial" w:hAnsi="Arial" w:cs="Arial"/>
          <w:color w:val="000000"/>
          <w:u w:val="single"/>
        </w:rPr>
        <w:t>RESPONSIBILITIES</w:t>
      </w:r>
    </w:p>
    <w:p w14:paraId="780B961B" w14:textId="77777777" w:rsidR="00317001" w:rsidRPr="000E7956" w:rsidRDefault="00317001" w:rsidP="00964700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6F8A8177" w14:textId="77777777" w:rsidR="00317001" w:rsidRPr="00EE075B" w:rsidRDefault="00EE075B" w:rsidP="00EE075B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  <w:t>A.</w:t>
      </w:r>
      <w:r>
        <w:rPr>
          <w:rFonts w:ascii="Arial" w:hAnsi="Arial" w:cs="Arial"/>
          <w:color w:val="000000"/>
          <w:sz w:val="24"/>
        </w:rPr>
        <w:tab/>
      </w:r>
      <w:r w:rsidR="00317001" w:rsidRPr="00EE075B">
        <w:rPr>
          <w:rFonts w:ascii="Arial" w:hAnsi="Arial" w:cs="Arial"/>
          <w:color w:val="000000"/>
          <w:sz w:val="24"/>
        </w:rPr>
        <w:t>The Public Information Officer (PIO) directs all county emergency public information activities</w:t>
      </w:r>
      <w:r w:rsidR="00042E7F" w:rsidRPr="00EE075B">
        <w:rPr>
          <w:rFonts w:ascii="Arial" w:hAnsi="Arial" w:cs="Arial"/>
          <w:color w:val="000000"/>
          <w:sz w:val="24"/>
        </w:rPr>
        <w:t xml:space="preserve"> and interfaces with the public and media and with other agencies with incident</w:t>
      </w:r>
      <w:r w:rsidR="00376442" w:rsidRPr="00EE075B">
        <w:rPr>
          <w:rFonts w:ascii="Arial" w:hAnsi="Arial" w:cs="Arial"/>
          <w:color w:val="000000"/>
          <w:sz w:val="24"/>
        </w:rPr>
        <w:t>-</w:t>
      </w:r>
      <w:r w:rsidR="00042E7F" w:rsidRPr="00EE075B">
        <w:rPr>
          <w:rFonts w:ascii="Arial" w:hAnsi="Arial" w:cs="Arial"/>
          <w:color w:val="000000"/>
          <w:sz w:val="24"/>
        </w:rPr>
        <w:t>related information.</w:t>
      </w:r>
      <w:r w:rsidR="004E7C6C">
        <w:rPr>
          <w:rFonts w:ascii="Arial" w:hAnsi="Arial" w:cs="Arial"/>
          <w:color w:val="000000"/>
          <w:sz w:val="24"/>
        </w:rPr>
        <w:t xml:space="preserve"> </w:t>
      </w:r>
      <w:r w:rsidR="00317001" w:rsidRPr="00EE075B">
        <w:rPr>
          <w:rFonts w:ascii="Arial" w:hAnsi="Arial" w:cs="Arial"/>
          <w:color w:val="000000"/>
          <w:sz w:val="24"/>
        </w:rPr>
        <w:t xml:space="preserve">The PIO is responsible for the collection, coordination, </w:t>
      </w:r>
      <w:r w:rsidR="00BB513B" w:rsidRPr="00EE075B">
        <w:rPr>
          <w:rFonts w:ascii="Arial" w:hAnsi="Arial" w:cs="Arial"/>
          <w:color w:val="000000"/>
          <w:sz w:val="24"/>
        </w:rPr>
        <w:t xml:space="preserve">development, </w:t>
      </w:r>
      <w:r w:rsidR="00317001" w:rsidRPr="00EE075B">
        <w:rPr>
          <w:rFonts w:ascii="Arial" w:hAnsi="Arial" w:cs="Arial"/>
          <w:color w:val="000000"/>
          <w:sz w:val="24"/>
        </w:rPr>
        <w:t>dissemination</w:t>
      </w:r>
      <w:r w:rsidR="00346009" w:rsidRPr="00EE075B">
        <w:rPr>
          <w:rFonts w:ascii="Arial" w:hAnsi="Arial" w:cs="Arial"/>
          <w:color w:val="000000"/>
          <w:sz w:val="24"/>
        </w:rPr>
        <w:t xml:space="preserve"> and monitoring</w:t>
      </w:r>
      <w:r w:rsidR="00317001" w:rsidRPr="00EE075B">
        <w:rPr>
          <w:rFonts w:ascii="Arial" w:hAnsi="Arial" w:cs="Arial"/>
          <w:color w:val="000000"/>
          <w:sz w:val="24"/>
        </w:rPr>
        <w:t xml:space="preserve"> of emergency public information.</w:t>
      </w:r>
    </w:p>
    <w:p w14:paraId="2F95B595" w14:textId="77777777" w:rsidR="00317001" w:rsidRPr="000E7956" w:rsidRDefault="00317001" w:rsidP="00964700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1D63D8A4" w14:textId="77777777" w:rsidR="00317001" w:rsidRPr="00EE075B" w:rsidRDefault="00EE075B" w:rsidP="00EE075B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  <w:t>B.</w:t>
      </w:r>
      <w:r>
        <w:rPr>
          <w:rFonts w:ascii="Arial" w:hAnsi="Arial" w:cs="Arial"/>
          <w:color w:val="000000"/>
          <w:sz w:val="24"/>
        </w:rPr>
        <w:tab/>
      </w:r>
      <w:r w:rsidR="00317001" w:rsidRPr="00EE075B">
        <w:rPr>
          <w:rFonts w:ascii="Arial" w:hAnsi="Arial" w:cs="Arial"/>
          <w:color w:val="000000"/>
          <w:sz w:val="24"/>
        </w:rPr>
        <w:t xml:space="preserve">The Public Information Officer </w:t>
      </w:r>
      <w:r w:rsidR="00317001" w:rsidRPr="00EE075B">
        <w:rPr>
          <w:rFonts w:ascii="Arial" w:hAnsi="Arial" w:cs="Arial"/>
          <w:b/>
          <w:i/>
          <w:color w:val="000000"/>
          <w:sz w:val="24"/>
        </w:rPr>
        <w:t xml:space="preserve">has been appointed </w:t>
      </w:r>
      <w:proofErr w:type="gramStart"/>
      <w:r w:rsidR="00317001" w:rsidRPr="00EE075B">
        <w:rPr>
          <w:rFonts w:ascii="Arial" w:hAnsi="Arial" w:cs="Arial"/>
          <w:b/>
          <w:i/>
          <w:color w:val="000000"/>
          <w:sz w:val="24"/>
        </w:rPr>
        <w:t>by</w:t>
      </w:r>
      <w:r w:rsidR="00317001" w:rsidRPr="00EE075B">
        <w:rPr>
          <w:rFonts w:ascii="Arial" w:hAnsi="Arial" w:cs="Arial"/>
          <w:color w:val="000000"/>
          <w:sz w:val="24"/>
        </w:rPr>
        <w:t>, and</w:t>
      </w:r>
      <w:proofErr w:type="gramEnd"/>
      <w:r w:rsidR="00317001" w:rsidRPr="00EE075B">
        <w:rPr>
          <w:rFonts w:ascii="Arial" w:hAnsi="Arial" w:cs="Arial"/>
          <w:color w:val="000000"/>
          <w:sz w:val="24"/>
        </w:rPr>
        <w:t xml:space="preserve"> is the official spokesperson for the </w:t>
      </w:r>
      <w:r w:rsidR="00317001" w:rsidRPr="00EE075B">
        <w:rPr>
          <w:rFonts w:ascii="Arial" w:hAnsi="Arial" w:cs="Arial"/>
          <w:b/>
          <w:i/>
          <w:color w:val="000000"/>
          <w:sz w:val="24"/>
        </w:rPr>
        <w:t>Mayor/Board Chair and/or County Supervisors/Commissioners</w:t>
      </w:r>
      <w:r w:rsidR="00317001" w:rsidRPr="00EE075B">
        <w:rPr>
          <w:rFonts w:ascii="Arial" w:hAnsi="Arial" w:cs="Arial"/>
          <w:color w:val="000000"/>
          <w:sz w:val="24"/>
        </w:rPr>
        <w:t xml:space="preserve"> (</w:t>
      </w:r>
      <w:r w:rsidR="00317001" w:rsidRPr="00EE075B">
        <w:rPr>
          <w:rFonts w:ascii="Arial" w:hAnsi="Arial" w:cs="Arial"/>
          <w:i/>
          <w:color w:val="000000"/>
          <w:sz w:val="24"/>
        </w:rPr>
        <w:t>according to the impacted jurisdiction</w:t>
      </w:r>
      <w:r w:rsidR="00317001" w:rsidRPr="00EE075B">
        <w:rPr>
          <w:rFonts w:ascii="Arial" w:hAnsi="Arial" w:cs="Arial"/>
          <w:color w:val="000000"/>
          <w:sz w:val="24"/>
        </w:rPr>
        <w:t>) and is a member of the Emergency Operations Center (EOC) Staff.</w:t>
      </w:r>
      <w:r w:rsidR="004E7C6C">
        <w:rPr>
          <w:rFonts w:ascii="Arial" w:hAnsi="Arial" w:cs="Arial"/>
          <w:color w:val="000000"/>
          <w:sz w:val="24"/>
        </w:rPr>
        <w:t xml:space="preserve"> </w:t>
      </w:r>
      <w:r w:rsidR="00317001" w:rsidRPr="00EE075B">
        <w:rPr>
          <w:rFonts w:ascii="Arial" w:hAnsi="Arial" w:cs="Arial"/>
          <w:color w:val="000000"/>
          <w:sz w:val="24"/>
        </w:rPr>
        <w:t>The PIO will coordinate all public information activities with the Chief Executive</w:t>
      </w:r>
      <w:r w:rsidR="00BB513B" w:rsidRPr="00EE075B">
        <w:rPr>
          <w:rFonts w:ascii="Arial" w:hAnsi="Arial" w:cs="Arial"/>
          <w:color w:val="000000"/>
          <w:sz w:val="24"/>
        </w:rPr>
        <w:t>,</w:t>
      </w:r>
      <w:r w:rsidR="00317001" w:rsidRPr="00EE075B">
        <w:rPr>
          <w:rFonts w:ascii="Arial" w:hAnsi="Arial" w:cs="Arial"/>
          <w:color w:val="000000"/>
          <w:sz w:val="24"/>
        </w:rPr>
        <w:t xml:space="preserve"> County Emergency Management Director</w:t>
      </w:r>
      <w:r w:rsidR="00BB513B" w:rsidRPr="00EE075B">
        <w:rPr>
          <w:rFonts w:ascii="Arial" w:hAnsi="Arial" w:cs="Arial"/>
          <w:color w:val="000000"/>
          <w:sz w:val="24"/>
        </w:rPr>
        <w:t xml:space="preserve"> and Incident Command</w:t>
      </w:r>
      <w:r w:rsidR="00317001" w:rsidRPr="00EE075B">
        <w:rPr>
          <w:rFonts w:ascii="Arial" w:hAnsi="Arial" w:cs="Arial"/>
          <w:color w:val="000000"/>
          <w:sz w:val="24"/>
        </w:rPr>
        <w:t>.</w:t>
      </w:r>
    </w:p>
    <w:p w14:paraId="1A7AD84F" w14:textId="77777777" w:rsidR="00317001" w:rsidRPr="000E7956" w:rsidRDefault="00317001" w:rsidP="00964700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75C9022C" w14:textId="77777777" w:rsidR="00317001" w:rsidRPr="000E7956" w:rsidRDefault="00EE075B" w:rsidP="00EE075B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  <w:t>C.</w:t>
      </w:r>
      <w:r>
        <w:rPr>
          <w:rFonts w:ascii="Arial" w:hAnsi="Arial" w:cs="Arial"/>
          <w:color w:val="000000"/>
        </w:rPr>
        <w:tab/>
      </w:r>
      <w:r w:rsidR="00317001" w:rsidRPr="000E7956">
        <w:rPr>
          <w:rFonts w:ascii="Arial" w:hAnsi="Arial" w:cs="Arial"/>
          <w:color w:val="000000"/>
        </w:rPr>
        <w:t>The PIO may appoint a supporting staff to assist in the public information functions and ensure the capability of extended operations.</w:t>
      </w:r>
      <w:r w:rsidR="004E7C6C">
        <w:rPr>
          <w:rFonts w:ascii="Arial" w:hAnsi="Arial" w:cs="Arial"/>
          <w:color w:val="000000"/>
        </w:rPr>
        <w:t xml:space="preserve"> </w:t>
      </w:r>
      <w:r w:rsidR="00317001" w:rsidRPr="000E7956">
        <w:rPr>
          <w:rFonts w:ascii="Arial" w:hAnsi="Arial" w:cs="Arial"/>
          <w:color w:val="000000"/>
        </w:rPr>
        <w:t>Supporting functions may include:</w:t>
      </w:r>
    </w:p>
    <w:p w14:paraId="3B654A05" w14:textId="77777777" w:rsidR="00EE075B" w:rsidRDefault="00EE075B" w:rsidP="00EE075B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color w:val="000000"/>
        </w:rPr>
      </w:pPr>
    </w:p>
    <w:p w14:paraId="37D57B5B" w14:textId="77777777" w:rsidR="00317001" w:rsidRPr="000E7956" w:rsidRDefault="00EE075B" w:rsidP="00EE075B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>1.</w:t>
      </w:r>
      <w:r>
        <w:rPr>
          <w:rFonts w:ascii="Arial" w:hAnsi="Arial" w:cs="Arial"/>
          <w:color w:val="000000"/>
        </w:rPr>
        <w:tab/>
      </w:r>
      <w:r w:rsidR="004D6EC3">
        <w:rPr>
          <w:rFonts w:ascii="Arial" w:hAnsi="Arial" w:cs="Arial"/>
          <w:color w:val="000000"/>
        </w:rPr>
        <w:t>Rumor Control/Public Inquiry</w:t>
      </w:r>
    </w:p>
    <w:p w14:paraId="13EA2E39" w14:textId="77777777" w:rsidR="00317001" w:rsidRPr="000E7956" w:rsidRDefault="00317001" w:rsidP="00964700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19FC0438" w14:textId="77777777" w:rsidR="00317001" w:rsidRPr="000E7956" w:rsidRDefault="00EE075B" w:rsidP="00EE075B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872" w:hanging="1872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>2.</w:t>
      </w:r>
      <w:r>
        <w:rPr>
          <w:rFonts w:ascii="Arial" w:hAnsi="Arial" w:cs="Arial"/>
          <w:color w:val="000000"/>
        </w:rPr>
        <w:tab/>
      </w:r>
      <w:r w:rsidR="00317001" w:rsidRPr="000E7956">
        <w:rPr>
          <w:rFonts w:ascii="Arial" w:hAnsi="Arial" w:cs="Arial"/>
          <w:color w:val="000000"/>
        </w:rPr>
        <w:t>Distribution of emergency information, including broadcast and printed materials,</w:t>
      </w:r>
      <w:r w:rsidR="00346009" w:rsidRPr="000E7956">
        <w:rPr>
          <w:rFonts w:ascii="Arial" w:hAnsi="Arial" w:cs="Arial"/>
          <w:color w:val="000000"/>
        </w:rPr>
        <w:t xml:space="preserve"> </w:t>
      </w:r>
      <w:r w:rsidR="00393C24" w:rsidRPr="000E7956">
        <w:rPr>
          <w:rFonts w:ascii="Arial" w:hAnsi="Arial" w:cs="Arial"/>
          <w:color w:val="000000"/>
        </w:rPr>
        <w:t>and monitoring</w:t>
      </w:r>
      <w:r w:rsidR="00346009" w:rsidRPr="000E7956">
        <w:rPr>
          <w:rFonts w:ascii="Arial" w:hAnsi="Arial" w:cs="Arial"/>
          <w:color w:val="000000"/>
        </w:rPr>
        <w:t xml:space="preserve"> </w:t>
      </w:r>
      <w:r w:rsidR="009C481B" w:rsidRPr="000E7956">
        <w:rPr>
          <w:rFonts w:ascii="Arial" w:hAnsi="Arial" w:cs="Arial"/>
          <w:color w:val="000000"/>
        </w:rPr>
        <w:t>the media releases for accuracy, and</w:t>
      </w:r>
    </w:p>
    <w:p w14:paraId="743AA511" w14:textId="77777777" w:rsidR="00317001" w:rsidRPr="000E7956" w:rsidRDefault="00317001" w:rsidP="00964700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872" w:hanging="1872"/>
        <w:rPr>
          <w:rFonts w:ascii="Arial" w:hAnsi="Arial" w:cs="Arial"/>
          <w:color w:val="000000"/>
        </w:rPr>
      </w:pPr>
    </w:p>
    <w:p w14:paraId="08DB7D62" w14:textId="77777777" w:rsidR="00317001" w:rsidRPr="000E7956" w:rsidRDefault="00EE075B" w:rsidP="00EE075B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872" w:hanging="1872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>3.</w:t>
      </w:r>
      <w:r>
        <w:rPr>
          <w:rFonts w:ascii="Arial" w:hAnsi="Arial" w:cs="Arial"/>
          <w:color w:val="000000"/>
        </w:rPr>
        <w:tab/>
      </w:r>
      <w:r w:rsidR="00317001" w:rsidRPr="000E7956">
        <w:rPr>
          <w:rFonts w:ascii="Arial" w:hAnsi="Arial" w:cs="Arial"/>
          <w:color w:val="000000"/>
        </w:rPr>
        <w:t>Coordination of emergency public information supplies and equipment requirements as well as volunteer support staff.</w:t>
      </w:r>
    </w:p>
    <w:p w14:paraId="6765C3FC" w14:textId="77777777" w:rsidR="00317001" w:rsidRPr="000E7956" w:rsidRDefault="00317001" w:rsidP="00964700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461C7AE8" w14:textId="77777777" w:rsidR="00317001" w:rsidRPr="00EE075B" w:rsidRDefault="00EE075B" w:rsidP="00EE075B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  <w:t>D.</w:t>
      </w:r>
      <w:r>
        <w:rPr>
          <w:rFonts w:ascii="Arial" w:hAnsi="Arial" w:cs="Arial"/>
          <w:color w:val="000000"/>
          <w:sz w:val="24"/>
        </w:rPr>
        <w:tab/>
      </w:r>
      <w:r w:rsidR="00317001" w:rsidRPr="00EE075B">
        <w:rPr>
          <w:rFonts w:ascii="Arial" w:hAnsi="Arial" w:cs="Arial"/>
          <w:color w:val="000000"/>
          <w:sz w:val="24"/>
        </w:rPr>
        <w:t>The Public Information Officer at the Nebraska Emergency Management Agency, in a disaster situation, has the following responsibilities:</w:t>
      </w:r>
    </w:p>
    <w:p w14:paraId="4DA3E063" w14:textId="77777777" w:rsidR="00317001" w:rsidRPr="000E7956" w:rsidRDefault="00317001" w:rsidP="00964700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color w:val="000000"/>
          <w:sz w:val="24"/>
        </w:rPr>
      </w:pPr>
    </w:p>
    <w:p w14:paraId="22E40218" w14:textId="77777777" w:rsidR="00317001" w:rsidRPr="00EE075B" w:rsidRDefault="00EE075B" w:rsidP="00EE075B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  <w:t>1.</w:t>
      </w:r>
      <w:r>
        <w:rPr>
          <w:rFonts w:ascii="Arial" w:hAnsi="Arial" w:cs="Arial"/>
          <w:color w:val="000000"/>
          <w:sz w:val="24"/>
        </w:rPr>
        <w:tab/>
      </w:r>
      <w:r w:rsidR="00317001" w:rsidRPr="00EE075B">
        <w:rPr>
          <w:rFonts w:ascii="Arial" w:hAnsi="Arial" w:cs="Arial"/>
          <w:color w:val="000000"/>
          <w:sz w:val="24"/>
        </w:rPr>
        <w:t>Coordinates with and supports the Governor’s Office,</w:t>
      </w:r>
    </w:p>
    <w:p w14:paraId="20311B2D" w14:textId="77777777" w:rsidR="00317001" w:rsidRPr="000E7956" w:rsidRDefault="00317001" w:rsidP="00964700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16EC59A1" w14:textId="77777777" w:rsidR="00317001" w:rsidRPr="000E7956" w:rsidRDefault="00EE075B" w:rsidP="00EE075B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ab/>
      </w:r>
      <w:r>
        <w:rPr>
          <w:rFonts w:ascii="Arial" w:hAnsi="Arial" w:cs="Arial"/>
          <w:color w:val="000000"/>
        </w:rPr>
        <w:tab/>
        <w:t>2.</w:t>
      </w:r>
      <w:r>
        <w:rPr>
          <w:rFonts w:ascii="Arial" w:hAnsi="Arial" w:cs="Arial"/>
          <w:color w:val="000000"/>
        </w:rPr>
        <w:tab/>
      </w:r>
      <w:r w:rsidR="00317001" w:rsidRPr="000E7956">
        <w:rPr>
          <w:rFonts w:ascii="Arial" w:hAnsi="Arial" w:cs="Arial"/>
          <w:color w:val="000000"/>
        </w:rPr>
        <w:t>Coordinates with and supports the local government</w:t>
      </w:r>
      <w:r w:rsidR="00FD5B69" w:rsidRPr="000E7956">
        <w:rPr>
          <w:rFonts w:ascii="Arial" w:hAnsi="Arial" w:cs="Arial"/>
          <w:color w:val="000000"/>
        </w:rPr>
        <w:t>’s</w:t>
      </w:r>
      <w:r w:rsidR="00317001" w:rsidRPr="000E7956">
        <w:rPr>
          <w:rFonts w:ascii="Arial" w:hAnsi="Arial" w:cs="Arial"/>
          <w:color w:val="000000"/>
        </w:rPr>
        <w:t xml:space="preserve"> PIO</w:t>
      </w:r>
      <w:r w:rsidR="00FD5B69" w:rsidRPr="000E7956">
        <w:rPr>
          <w:rFonts w:ascii="Arial" w:hAnsi="Arial" w:cs="Arial"/>
          <w:color w:val="000000"/>
        </w:rPr>
        <w:t>s</w:t>
      </w:r>
      <w:r w:rsidR="00317001" w:rsidRPr="000E7956">
        <w:rPr>
          <w:rFonts w:ascii="Arial" w:hAnsi="Arial" w:cs="Arial"/>
          <w:color w:val="000000"/>
        </w:rPr>
        <w:t>,</w:t>
      </w:r>
    </w:p>
    <w:p w14:paraId="04372585" w14:textId="77777777" w:rsidR="00317001" w:rsidRPr="000E7956" w:rsidRDefault="00317001" w:rsidP="00964700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52A7235A" w14:textId="77777777" w:rsidR="00317001" w:rsidRPr="00EE075B" w:rsidRDefault="00EE075B" w:rsidP="00EE075B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  <w:t>3.</w:t>
      </w:r>
      <w:r>
        <w:rPr>
          <w:rFonts w:ascii="Arial" w:hAnsi="Arial" w:cs="Arial"/>
          <w:color w:val="000000"/>
          <w:sz w:val="24"/>
        </w:rPr>
        <w:tab/>
      </w:r>
      <w:r w:rsidR="00BB513B" w:rsidRPr="00EE075B">
        <w:rPr>
          <w:rFonts w:ascii="Arial" w:hAnsi="Arial" w:cs="Arial"/>
          <w:color w:val="000000"/>
          <w:sz w:val="24"/>
        </w:rPr>
        <w:t>Develops and r</w:t>
      </w:r>
      <w:r w:rsidR="00317001" w:rsidRPr="00EE075B">
        <w:rPr>
          <w:rFonts w:ascii="Arial" w:hAnsi="Arial" w:cs="Arial"/>
          <w:color w:val="000000"/>
          <w:sz w:val="24"/>
        </w:rPr>
        <w:t>eleases information concerning the state'</w:t>
      </w:r>
      <w:r w:rsidR="00AC6CF2" w:rsidRPr="00EE075B">
        <w:rPr>
          <w:rFonts w:ascii="Arial" w:hAnsi="Arial" w:cs="Arial"/>
          <w:color w:val="000000"/>
          <w:sz w:val="24"/>
        </w:rPr>
        <w:t>s involvement and/or activities,</w:t>
      </w:r>
      <w:r w:rsidR="00383FF0" w:rsidRPr="00EE075B">
        <w:rPr>
          <w:rFonts w:ascii="Arial" w:hAnsi="Arial" w:cs="Arial"/>
          <w:color w:val="000000"/>
          <w:sz w:val="24"/>
        </w:rPr>
        <w:t xml:space="preserve"> and</w:t>
      </w:r>
    </w:p>
    <w:p w14:paraId="71040AD6" w14:textId="77777777" w:rsidR="000B3A96" w:rsidRPr="000E7956" w:rsidRDefault="000B3A96" w:rsidP="00964700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color w:val="000000"/>
          <w:sz w:val="24"/>
        </w:rPr>
      </w:pPr>
    </w:p>
    <w:p w14:paraId="43209719" w14:textId="77777777" w:rsidR="00346009" w:rsidRPr="00EE075B" w:rsidRDefault="00EE075B" w:rsidP="00EE075B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  <w:t>4.</w:t>
      </w:r>
      <w:r>
        <w:rPr>
          <w:rFonts w:ascii="Arial" w:hAnsi="Arial" w:cs="Arial"/>
          <w:color w:val="000000"/>
          <w:sz w:val="24"/>
        </w:rPr>
        <w:tab/>
      </w:r>
      <w:r w:rsidR="00346009" w:rsidRPr="00EE075B">
        <w:rPr>
          <w:rFonts w:ascii="Arial" w:hAnsi="Arial" w:cs="Arial"/>
          <w:color w:val="000000"/>
          <w:sz w:val="24"/>
        </w:rPr>
        <w:t>Monitors the media for a</w:t>
      </w:r>
      <w:r w:rsidR="00AC6CF2" w:rsidRPr="00EE075B">
        <w:rPr>
          <w:rFonts w:ascii="Arial" w:hAnsi="Arial" w:cs="Arial"/>
          <w:color w:val="000000"/>
          <w:sz w:val="24"/>
        </w:rPr>
        <w:t>ccuracy of information released.</w:t>
      </w:r>
    </w:p>
    <w:p w14:paraId="54516E86" w14:textId="77777777" w:rsidR="000B3A96" w:rsidRPr="000E7956" w:rsidRDefault="000B3A96" w:rsidP="00964700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color w:val="000000"/>
          <w:sz w:val="24"/>
        </w:rPr>
      </w:pPr>
    </w:p>
    <w:p w14:paraId="5309FFB8" w14:textId="77777777" w:rsidR="00317001" w:rsidRPr="00EE075B" w:rsidRDefault="00EE075B" w:rsidP="00EE075B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  <w:t>E.</w:t>
      </w:r>
      <w:r>
        <w:rPr>
          <w:rFonts w:ascii="Arial" w:hAnsi="Arial" w:cs="Arial"/>
          <w:color w:val="000000"/>
          <w:sz w:val="24"/>
        </w:rPr>
        <w:tab/>
      </w:r>
      <w:r w:rsidR="00317001" w:rsidRPr="00EE075B">
        <w:rPr>
          <w:rFonts w:ascii="Arial" w:hAnsi="Arial" w:cs="Arial"/>
          <w:color w:val="000000"/>
          <w:sz w:val="24"/>
        </w:rPr>
        <w:t>The federal agency's PIO, when federal support is activated, will have the following responsibilities:</w:t>
      </w:r>
    </w:p>
    <w:p w14:paraId="41A4050B" w14:textId="77777777" w:rsidR="00EE075B" w:rsidRDefault="00EE075B" w:rsidP="00EE075B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color w:val="000000"/>
          <w:sz w:val="24"/>
        </w:rPr>
      </w:pPr>
    </w:p>
    <w:p w14:paraId="4C62509C" w14:textId="77777777" w:rsidR="00317001" w:rsidRPr="00EE075B" w:rsidRDefault="00EE075B" w:rsidP="00EE075B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  <w:t>1.</w:t>
      </w:r>
      <w:r>
        <w:rPr>
          <w:rFonts w:ascii="Arial" w:hAnsi="Arial" w:cs="Arial"/>
          <w:color w:val="000000"/>
          <w:sz w:val="24"/>
        </w:rPr>
        <w:tab/>
      </w:r>
      <w:r w:rsidR="00317001" w:rsidRPr="00EE075B">
        <w:rPr>
          <w:rFonts w:ascii="Arial" w:hAnsi="Arial" w:cs="Arial"/>
          <w:color w:val="000000"/>
          <w:sz w:val="24"/>
        </w:rPr>
        <w:t>Coordinates with and supports the state and local governments PIO,</w:t>
      </w:r>
    </w:p>
    <w:p w14:paraId="72BB53CD" w14:textId="77777777" w:rsidR="00317001" w:rsidRPr="000E7956" w:rsidRDefault="00317001" w:rsidP="00964700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178AC53A" w14:textId="77777777" w:rsidR="00317001" w:rsidRPr="00EE075B" w:rsidRDefault="00EE075B" w:rsidP="00EE075B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  <w:t>2.</w:t>
      </w:r>
      <w:r>
        <w:rPr>
          <w:rFonts w:ascii="Arial" w:hAnsi="Arial" w:cs="Arial"/>
          <w:color w:val="000000"/>
          <w:sz w:val="24"/>
        </w:rPr>
        <w:tab/>
      </w:r>
      <w:r w:rsidR="00317001" w:rsidRPr="00EE075B">
        <w:rPr>
          <w:rFonts w:ascii="Arial" w:hAnsi="Arial" w:cs="Arial"/>
          <w:color w:val="000000"/>
          <w:sz w:val="24"/>
        </w:rPr>
        <w:t>Releases information concerning the federal government's involvement and/or activities.</w:t>
      </w:r>
    </w:p>
    <w:p w14:paraId="41BD0F52" w14:textId="77777777" w:rsidR="00317001" w:rsidRPr="000E7956" w:rsidRDefault="00317001" w:rsidP="00964700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0D01A10C" w14:textId="77777777" w:rsidR="00317001" w:rsidRPr="00EE075B" w:rsidRDefault="00EE075B" w:rsidP="00EE075B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  <w:t>F.</w:t>
      </w:r>
      <w:r>
        <w:rPr>
          <w:rFonts w:ascii="Arial" w:hAnsi="Arial" w:cs="Arial"/>
          <w:color w:val="000000"/>
          <w:sz w:val="24"/>
        </w:rPr>
        <w:tab/>
      </w:r>
      <w:r w:rsidR="00317001" w:rsidRPr="00EE075B">
        <w:rPr>
          <w:rFonts w:ascii="Arial" w:hAnsi="Arial" w:cs="Arial"/>
          <w:color w:val="000000"/>
          <w:sz w:val="24"/>
        </w:rPr>
        <w:t>Vol</w:t>
      </w:r>
      <w:r w:rsidR="00393C24" w:rsidRPr="00EE075B">
        <w:rPr>
          <w:rFonts w:ascii="Arial" w:hAnsi="Arial" w:cs="Arial"/>
          <w:color w:val="000000"/>
          <w:sz w:val="24"/>
        </w:rPr>
        <w:t>unteer and private organization</w:t>
      </w:r>
      <w:r w:rsidR="00317001" w:rsidRPr="00EE075B">
        <w:rPr>
          <w:rFonts w:ascii="Arial" w:hAnsi="Arial" w:cs="Arial"/>
          <w:color w:val="000000"/>
          <w:sz w:val="24"/>
        </w:rPr>
        <w:t xml:space="preserve"> PIO</w:t>
      </w:r>
      <w:r w:rsidR="00310296" w:rsidRPr="00EE075B">
        <w:rPr>
          <w:rFonts w:ascii="Arial" w:hAnsi="Arial" w:cs="Arial"/>
          <w:color w:val="000000"/>
          <w:sz w:val="24"/>
        </w:rPr>
        <w:t>s</w:t>
      </w:r>
      <w:r w:rsidR="00317001" w:rsidRPr="00EE075B">
        <w:rPr>
          <w:rFonts w:ascii="Arial" w:hAnsi="Arial" w:cs="Arial"/>
          <w:color w:val="000000"/>
          <w:sz w:val="24"/>
        </w:rPr>
        <w:t xml:space="preserve"> should coordinate with the local Public Information Officer and release information concerning their own efforts.</w:t>
      </w:r>
    </w:p>
    <w:p w14:paraId="128BFE30" w14:textId="77777777" w:rsidR="00317001" w:rsidRPr="000E7956" w:rsidRDefault="00317001" w:rsidP="00964700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1FA32D17" w14:textId="77777777" w:rsidR="00BE02FA" w:rsidRPr="000E7956" w:rsidRDefault="00BE02FA" w:rsidP="00964700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520580EE" w14:textId="77777777" w:rsidR="00317001" w:rsidRPr="000E7956" w:rsidRDefault="00EE075B" w:rsidP="00EE075B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V.</w:t>
      </w:r>
      <w:r>
        <w:rPr>
          <w:rFonts w:ascii="Arial" w:hAnsi="Arial" w:cs="Arial"/>
          <w:color w:val="000000"/>
        </w:rPr>
        <w:tab/>
      </w:r>
      <w:r w:rsidR="00317001" w:rsidRPr="000E7956">
        <w:rPr>
          <w:rFonts w:ascii="Arial" w:hAnsi="Arial" w:cs="Arial"/>
          <w:color w:val="000000"/>
          <w:u w:val="single"/>
        </w:rPr>
        <w:t xml:space="preserve">CONCEPT </w:t>
      </w:r>
      <w:r w:rsidR="00BE02FA" w:rsidRPr="000E7956">
        <w:rPr>
          <w:rFonts w:ascii="Arial" w:hAnsi="Arial" w:cs="Arial"/>
          <w:color w:val="000000"/>
          <w:u w:val="single"/>
        </w:rPr>
        <w:t>of</w:t>
      </w:r>
      <w:r w:rsidR="00317001" w:rsidRPr="000E7956">
        <w:rPr>
          <w:rFonts w:ascii="Arial" w:hAnsi="Arial" w:cs="Arial"/>
          <w:color w:val="000000"/>
          <w:u w:val="single"/>
        </w:rPr>
        <w:t xml:space="preserve"> OPERATIONS</w:t>
      </w:r>
    </w:p>
    <w:p w14:paraId="382FFF6E" w14:textId="77777777" w:rsidR="00317001" w:rsidRPr="000E7956" w:rsidRDefault="00317001" w:rsidP="00964700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2466F80D" w14:textId="77777777" w:rsidR="00317001" w:rsidRPr="000E7956" w:rsidRDefault="00EE075B" w:rsidP="00EE075B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  <w:t>A.</w:t>
      </w:r>
      <w:r>
        <w:rPr>
          <w:rFonts w:ascii="Arial" w:hAnsi="Arial" w:cs="Arial"/>
          <w:color w:val="000000"/>
        </w:rPr>
        <w:tab/>
      </w:r>
      <w:r w:rsidR="00317001" w:rsidRPr="000E7956">
        <w:rPr>
          <w:rFonts w:ascii="Arial" w:hAnsi="Arial" w:cs="Arial"/>
          <w:color w:val="000000"/>
          <w:u w:val="single"/>
        </w:rPr>
        <w:t>Coordination</w:t>
      </w:r>
    </w:p>
    <w:p w14:paraId="1D46E371" w14:textId="77777777" w:rsidR="00317001" w:rsidRPr="000E7956" w:rsidRDefault="00317001" w:rsidP="00964700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43901BED" w14:textId="77777777" w:rsidR="00317001" w:rsidRPr="000E7956" w:rsidRDefault="00EE075B" w:rsidP="00EE075B">
      <w:pPr>
        <w:pStyle w:val="BodyTextIndent2"/>
        <w:spacing w:line="240" w:lineRule="auto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1.</w:t>
      </w:r>
      <w:r>
        <w:rPr>
          <w:color w:val="000000"/>
        </w:rPr>
        <w:tab/>
      </w:r>
      <w:r w:rsidR="00317001" w:rsidRPr="000E7956">
        <w:rPr>
          <w:color w:val="000000"/>
        </w:rPr>
        <w:t>The public information program requires a coordinated flow of information from all levels of government and private agencies through a central release point</w:t>
      </w:r>
      <w:r w:rsidR="00400DEA" w:rsidRPr="000E7956">
        <w:rPr>
          <w:color w:val="000000"/>
        </w:rPr>
        <w:t>.</w:t>
      </w:r>
      <w:r w:rsidR="004E7C6C">
        <w:rPr>
          <w:color w:val="000000"/>
        </w:rPr>
        <w:t xml:space="preserve"> </w:t>
      </w:r>
      <w:r w:rsidR="00317001" w:rsidRPr="000E7956">
        <w:rPr>
          <w:color w:val="000000"/>
        </w:rPr>
        <w:t>This ensures that only accurate information is presented</w:t>
      </w:r>
      <w:r w:rsidR="00034169" w:rsidRPr="000E7956">
        <w:rPr>
          <w:color w:val="000000"/>
          <w:szCs w:val="24"/>
        </w:rPr>
        <w:t>.</w:t>
      </w:r>
      <w:r w:rsidR="004E7C6C">
        <w:rPr>
          <w:color w:val="000000"/>
          <w:szCs w:val="24"/>
        </w:rPr>
        <w:t xml:space="preserve"> </w:t>
      </w:r>
      <w:r w:rsidR="00317001" w:rsidRPr="000E7956">
        <w:rPr>
          <w:color w:val="000000"/>
        </w:rPr>
        <w:t>This will be accomplished through:</w:t>
      </w:r>
    </w:p>
    <w:p w14:paraId="0A8C1D94" w14:textId="77777777" w:rsidR="00317001" w:rsidRDefault="00317001" w:rsidP="00964700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3C577F5F" w14:textId="77777777" w:rsidR="00C32ACD" w:rsidRPr="000E7956" w:rsidRDefault="00C32ACD" w:rsidP="00C32ACD">
      <w:pPr>
        <w:pStyle w:val="BodyTextIndent"/>
        <w:spacing w:line="240" w:lineRule="auto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a.</w:t>
      </w:r>
      <w:r>
        <w:rPr>
          <w:color w:val="000000"/>
        </w:rPr>
        <w:tab/>
      </w:r>
      <w:r w:rsidRPr="000E7956">
        <w:rPr>
          <w:color w:val="000000"/>
        </w:rPr>
        <w:t>Coordinati</w:t>
      </w:r>
      <w:r>
        <w:rPr>
          <w:color w:val="000000"/>
        </w:rPr>
        <w:t>ng</w:t>
      </w:r>
      <w:r w:rsidRPr="000E7956">
        <w:rPr>
          <w:color w:val="000000"/>
        </w:rPr>
        <w:t xml:space="preserve"> and exchang</w:t>
      </w:r>
      <w:r>
        <w:rPr>
          <w:color w:val="000000"/>
        </w:rPr>
        <w:t>ing</w:t>
      </w:r>
      <w:r w:rsidRPr="000E7956">
        <w:rPr>
          <w:color w:val="000000"/>
        </w:rPr>
        <w:t xml:space="preserve"> information among all staff, department heads, and the PIO.</w:t>
      </w:r>
    </w:p>
    <w:p w14:paraId="03BE39BB" w14:textId="77777777" w:rsidR="00C32ACD" w:rsidRPr="000E7956" w:rsidRDefault="00C32ACD" w:rsidP="00C32ACD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2304" w:hanging="2304"/>
        <w:rPr>
          <w:rFonts w:ascii="Arial" w:hAnsi="Arial" w:cs="Arial"/>
          <w:color w:val="000000"/>
        </w:rPr>
      </w:pPr>
    </w:p>
    <w:p w14:paraId="33B962B9" w14:textId="77777777" w:rsidR="00C32ACD" w:rsidRPr="00EE075B" w:rsidRDefault="00C32ACD" w:rsidP="00C32ACD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304" w:hanging="2304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  <w:t>b.</w:t>
      </w:r>
      <w:r>
        <w:rPr>
          <w:rFonts w:ascii="Arial" w:hAnsi="Arial" w:cs="Arial"/>
          <w:color w:val="000000"/>
          <w:sz w:val="24"/>
        </w:rPr>
        <w:tab/>
      </w:r>
      <w:r w:rsidRPr="00EE075B">
        <w:rPr>
          <w:rFonts w:ascii="Arial" w:hAnsi="Arial" w:cs="Arial"/>
          <w:color w:val="000000"/>
          <w:sz w:val="24"/>
        </w:rPr>
        <w:t>Collecting, compiling, and verifying information before authorizing releases.</w:t>
      </w:r>
    </w:p>
    <w:p w14:paraId="6A0D17FD" w14:textId="77777777" w:rsidR="00C32ACD" w:rsidRPr="00B86E5D" w:rsidRDefault="00C32ACD" w:rsidP="00C32ACD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color w:val="000000"/>
          <w:sz w:val="24"/>
        </w:rPr>
      </w:pPr>
    </w:p>
    <w:p w14:paraId="135E3B60" w14:textId="77777777" w:rsidR="00C32ACD" w:rsidRPr="00B86E5D" w:rsidRDefault="00C32ACD" w:rsidP="00C32ACD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  <w:t>c.</w:t>
      </w:r>
      <w:r>
        <w:rPr>
          <w:rFonts w:ascii="Arial" w:hAnsi="Arial" w:cs="Arial"/>
          <w:color w:val="000000"/>
          <w:sz w:val="24"/>
        </w:rPr>
        <w:tab/>
      </w:r>
      <w:r w:rsidRPr="00B86E5D">
        <w:rPr>
          <w:rFonts w:ascii="Arial" w:hAnsi="Arial" w:cs="Arial"/>
          <w:color w:val="000000"/>
          <w:sz w:val="24"/>
        </w:rPr>
        <w:t>Protect</w:t>
      </w:r>
      <w:r>
        <w:rPr>
          <w:rFonts w:ascii="Arial" w:hAnsi="Arial" w:cs="Arial"/>
          <w:color w:val="000000"/>
          <w:sz w:val="24"/>
        </w:rPr>
        <w:t>ing/</w:t>
      </w:r>
      <w:r w:rsidRPr="00B86E5D">
        <w:rPr>
          <w:rFonts w:ascii="Arial" w:hAnsi="Arial" w:cs="Arial"/>
          <w:color w:val="000000"/>
          <w:sz w:val="24"/>
        </w:rPr>
        <w:t>safeguard</w:t>
      </w:r>
      <w:r>
        <w:rPr>
          <w:rFonts w:ascii="Arial" w:hAnsi="Arial" w:cs="Arial"/>
          <w:color w:val="000000"/>
          <w:sz w:val="24"/>
        </w:rPr>
        <w:t>ing</w:t>
      </w:r>
      <w:r w:rsidRPr="00B86E5D">
        <w:rPr>
          <w:rFonts w:ascii="Arial" w:hAnsi="Arial" w:cs="Arial"/>
          <w:color w:val="000000"/>
          <w:sz w:val="24"/>
        </w:rPr>
        <w:t xml:space="preserve"> sensitive information.</w:t>
      </w:r>
    </w:p>
    <w:p w14:paraId="21188C06" w14:textId="77777777" w:rsidR="00042E7F" w:rsidRPr="00B86E5D" w:rsidRDefault="00042E7F" w:rsidP="00B86E5D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color w:val="000000"/>
          <w:sz w:val="24"/>
        </w:rPr>
      </w:pPr>
    </w:p>
    <w:p w14:paraId="45C073DB" w14:textId="77777777" w:rsidR="00317001" w:rsidRPr="00B86E5D" w:rsidRDefault="00B86E5D" w:rsidP="00B86E5D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304" w:hanging="2304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  <w:t>d.</w:t>
      </w:r>
      <w:r>
        <w:rPr>
          <w:rFonts w:ascii="Arial" w:hAnsi="Arial" w:cs="Arial"/>
          <w:color w:val="000000"/>
          <w:sz w:val="24"/>
          <w:szCs w:val="24"/>
        </w:rPr>
        <w:tab/>
      </w:r>
      <w:r w:rsidR="00317001" w:rsidRPr="00B86E5D">
        <w:rPr>
          <w:rFonts w:ascii="Arial" w:hAnsi="Arial" w:cs="Arial"/>
          <w:color w:val="000000"/>
          <w:sz w:val="24"/>
          <w:szCs w:val="24"/>
        </w:rPr>
        <w:t>Releasing information to the media at briefings by the Public Information Officer or an authorized representative.</w:t>
      </w:r>
    </w:p>
    <w:p w14:paraId="032982D0" w14:textId="77777777" w:rsidR="00317001" w:rsidRPr="000E7956" w:rsidRDefault="00317001" w:rsidP="00964700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2304" w:hanging="2304"/>
        <w:rPr>
          <w:rFonts w:ascii="Arial" w:hAnsi="Arial" w:cs="Arial"/>
          <w:color w:val="000000"/>
          <w:szCs w:val="24"/>
        </w:rPr>
      </w:pPr>
    </w:p>
    <w:p w14:paraId="6A8C0867" w14:textId="77777777" w:rsidR="00317001" w:rsidRPr="000E7956" w:rsidRDefault="00B86E5D" w:rsidP="00B86E5D">
      <w:pPr>
        <w:pStyle w:val="BodyTextIndent"/>
        <w:spacing w:line="240" w:lineRule="auto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e.</w:t>
      </w:r>
      <w:r>
        <w:rPr>
          <w:color w:val="000000"/>
        </w:rPr>
        <w:tab/>
      </w:r>
      <w:r w:rsidR="00317001" w:rsidRPr="000E7956">
        <w:rPr>
          <w:color w:val="000000"/>
        </w:rPr>
        <w:t xml:space="preserve">Establishing </w:t>
      </w:r>
      <w:r w:rsidR="004D6EC3">
        <w:rPr>
          <w:color w:val="000000"/>
        </w:rPr>
        <w:t>Rumor Control/Public Inquiry</w:t>
      </w:r>
      <w:r w:rsidR="00317001" w:rsidRPr="000E7956">
        <w:rPr>
          <w:color w:val="000000"/>
        </w:rPr>
        <w:t xml:space="preserve"> where citizens with questions can receive accurate and verified information.</w:t>
      </w:r>
      <w:r w:rsidR="004E7C6C">
        <w:rPr>
          <w:color w:val="000000"/>
        </w:rPr>
        <w:t xml:space="preserve"> </w:t>
      </w:r>
      <w:r w:rsidR="004D6EC3">
        <w:rPr>
          <w:color w:val="000000"/>
        </w:rPr>
        <w:t>Rumor Control/Public Inquiry</w:t>
      </w:r>
      <w:r w:rsidR="00317001" w:rsidRPr="000E7956">
        <w:rPr>
          <w:color w:val="000000"/>
        </w:rPr>
        <w:t xml:space="preserve"> must be coordinated with the Communications Officer to ensure adequate public service telephone capabilities.</w:t>
      </w:r>
      <w:r w:rsidR="004E7C6C">
        <w:rPr>
          <w:color w:val="000000"/>
        </w:rPr>
        <w:t xml:space="preserve"> </w:t>
      </w:r>
      <w:r w:rsidR="00317001" w:rsidRPr="000E7956">
        <w:rPr>
          <w:color w:val="000000"/>
        </w:rPr>
        <w:t xml:space="preserve">The media will publish/broadcast the </w:t>
      </w:r>
      <w:r w:rsidR="004D6EC3">
        <w:rPr>
          <w:color w:val="000000"/>
        </w:rPr>
        <w:t>Rumor Control/Public Inquiry</w:t>
      </w:r>
      <w:r w:rsidR="00317001" w:rsidRPr="000E7956">
        <w:rPr>
          <w:color w:val="000000"/>
        </w:rPr>
        <w:t xml:space="preserve"> telephone number.</w:t>
      </w:r>
      <w:r w:rsidR="004E7C6C">
        <w:rPr>
          <w:color w:val="000000"/>
        </w:rPr>
        <w:t xml:space="preserve"> </w:t>
      </w:r>
      <w:r w:rsidR="00317001" w:rsidRPr="000E7956">
        <w:rPr>
          <w:color w:val="000000"/>
        </w:rPr>
        <w:t>In addition to answering questions from the public, telephone operators will pass rumor trends on to the PIO and assistance requests to the EOC.</w:t>
      </w:r>
    </w:p>
    <w:p w14:paraId="192B4305" w14:textId="77777777" w:rsidR="00317001" w:rsidRPr="000E7956" w:rsidRDefault="00B86E5D" w:rsidP="00B86E5D">
      <w:pPr>
        <w:pStyle w:val="BodyTextIndent"/>
        <w:spacing w:line="240" w:lineRule="auto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f.</w:t>
      </w:r>
      <w:r>
        <w:rPr>
          <w:color w:val="000000"/>
        </w:rPr>
        <w:tab/>
      </w:r>
      <w:r w:rsidR="00042E7F" w:rsidRPr="000E7956">
        <w:rPr>
          <w:color w:val="000000"/>
        </w:rPr>
        <w:t>Establish</w:t>
      </w:r>
      <w:r w:rsidR="00D2355E">
        <w:rPr>
          <w:color w:val="000000"/>
        </w:rPr>
        <w:t>/activating</w:t>
      </w:r>
      <w:r w:rsidR="00042E7F" w:rsidRPr="000E7956">
        <w:rPr>
          <w:color w:val="000000"/>
        </w:rPr>
        <w:t xml:space="preserve"> a JIC for multi-agency coordination</w:t>
      </w:r>
      <w:r w:rsidR="00BE02FA" w:rsidRPr="000E7956">
        <w:rPr>
          <w:color w:val="000000"/>
        </w:rPr>
        <w:t>.</w:t>
      </w:r>
    </w:p>
    <w:p w14:paraId="2BB6DB01" w14:textId="77777777" w:rsidR="00BE02FA" w:rsidRPr="000E7956" w:rsidRDefault="00BE02FA" w:rsidP="00B86E5D">
      <w:pPr>
        <w:pStyle w:val="BodyTextIndent"/>
        <w:spacing w:line="240" w:lineRule="auto"/>
        <w:rPr>
          <w:color w:val="000000"/>
        </w:rPr>
      </w:pPr>
    </w:p>
    <w:p w14:paraId="20FC7415" w14:textId="77777777" w:rsidR="00317001" w:rsidRPr="00B86E5D" w:rsidRDefault="00B86E5D" w:rsidP="00B86E5D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  <w:t>2.</w:t>
      </w:r>
      <w:r>
        <w:rPr>
          <w:rFonts w:ascii="Arial" w:hAnsi="Arial" w:cs="Arial"/>
          <w:color w:val="000000"/>
          <w:sz w:val="24"/>
        </w:rPr>
        <w:tab/>
      </w:r>
      <w:r w:rsidR="00317001" w:rsidRPr="00B86E5D">
        <w:rPr>
          <w:rFonts w:ascii="Arial" w:hAnsi="Arial" w:cs="Arial"/>
          <w:color w:val="000000"/>
          <w:sz w:val="24"/>
        </w:rPr>
        <w:t xml:space="preserve">Information </w:t>
      </w:r>
      <w:r w:rsidR="00BE02FA" w:rsidRPr="00B86E5D">
        <w:rPr>
          <w:rFonts w:ascii="Arial" w:hAnsi="Arial" w:cs="Arial"/>
          <w:color w:val="000000"/>
          <w:sz w:val="24"/>
        </w:rPr>
        <w:t xml:space="preserve">about </w:t>
      </w:r>
      <w:r w:rsidR="00317001" w:rsidRPr="00B86E5D">
        <w:rPr>
          <w:rFonts w:ascii="Arial" w:hAnsi="Arial" w:cs="Arial"/>
          <w:color w:val="000000"/>
          <w:sz w:val="24"/>
        </w:rPr>
        <w:t xml:space="preserve">emergency shelters, feeding, and assistance programs will be disseminated throughout </w:t>
      </w:r>
      <w:r w:rsidR="00BE02FA" w:rsidRPr="00B86E5D">
        <w:rPr>
          <w:rFonts w:ascii="Arial" w:hAnsi="Arial" w:cs="Arial"/>
          <w:color w:val="000000"/>
          <w:sz w:val="24"/>
        </w:rPr>
        <w:t>the</w:t>
      </w:r>
      <w:r w:rsidR="00317001" w:rsidRPr="00B86E5D">
        <w:rPr>
          <w:rFonts w:ascii="Arial" w:hAnsi="Arial" w:cs="Arial"/>
          <w:color w:val="000000"/>
          <w:sz w:val="24"/>
        </w:rPr>
        <w:t xml:space="preserve"> emergency/disaster period.</w:t>
      </w:r>
    </w:p>
    <w:p w14:paraId="0FFDFE62" w14:textId="77777777" w:rsidR="00317001" w:rsidRPr="000E7956" w:rsidRDefault="00317001" w:rsidP="00964700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872" w:hanging="1872"/>
        <w:rPr>
          <w:rFonts w:ascii="Arial" w:hAnsi="Arial" w:cs="Arial"/>
          <w:color w:val="000000"/>
        </w:rPr>
      </w:pPr>
    </w:p>
    <w:p w14:paraId="1E14A449" w14:textId="77777777" w:rsidR="00317001" w:rsidRPr="000E7956" w:rsidRDefault="00B86E5D" w:rsidP="00B86E5D">
      <w:pPr>
        <w:pStyle w:val="BodyTextIndent2"/>
        <w:spacing w:line="240" w:lineRule="auto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3.</w:t>
      </w:r>
      <w:r>
        <w:rPr>
          <w:color w:val="000000"/>
        </w:rPr>
        <w:tab/>
      </w:r>
      <w:r w:rsidR="00317001" w:rsidRPr="000E7956">
        <w:rPr>
          <w:color w:val="000000"/>
        </w:rPr>
        <w:t>As a situation develops, use</w:t>
      </w:r>
      <w:r w:rsidR="00BB513B" w:rsidRPr="000E7956">
        <w:rPr>
          <w:color w:val="000000"/>
        </w:rPr>
        <w:t>s</w:t>
      </w:r>
      <w:r w:rsidR="00317001" w:rsidRPr="000E7956">
        <w:rPr>
          <w:color w:val="000000"/>
        </w:rPr>
        <w:t xml:space="preserve"> all available media resources to increase public education, instructions, and information</w:t>
      </w:r>
      <w:r w:rsidR="00034169" w:rsidRPr="000E7956">
        <w:rPr>
          <w:color w:val="000000"/>
        </w:rPr>
        <w:t xml:space="preserve"> </w:t>
      </w:r>
      <w:r w:rsidR="00476F6F" w:rsidRPr="000E7956">
        <w:rPr>
          <w:color w:val="000000"/>
        </w:rPr>
        <w:t>(Attachment 1</w:t>
      </w:r>
      <w:r w:rsidR="00400DEA" w:rsidRPr="000E7956">
        <w:rPr>
          <w:color w:val="000000"/>
        </w:rPr>
        <w:t>).</w:t>
      </w:r>
    </w:p>
    <w:p w14:paraId="18EF3E38" w14:textId="77777777" w:rsidR="00317001" w:rsidRPr="000E7956" w:rsidRDefault="00317001" w:rsidP="00964700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color w:val="000000"/>
          <w:sz w:val="24"/>
        </w:rPr>
      </w:pPr>
    </w:p>
    <w:p w14:paraId="2D329893" w14:textId="77777777" w:rsidR="00317001" w:rsidRPr="00B86E5D" w:rsidRDefault="00B86E5D" w:rsidP="00B86E5D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  <w:t>4.</w:t>
      </w:r>
      <w:r>
        <w:rPr>
          <w:rFonts w:ascii="Arial" w:hAnsi="Arial" w:cs="Arial"/>
          <w:color w:val="000000"/>
          <w:sz w:val="24"/>
        </w:rPr>
        <w:tab/>
      </w:r>
      <w:r w:rsidR="00317001" w:rsidRPr="00B86E5D">
        <w:rPr>
          <w:rFonts w:ascii="Arial" w:hAnsi="Arial" w:cs="Arial"/>
          <w:color w:val="000000"/>
          <w:sz w:val="24"/>
        </w:rPr>
        <w:t xml:space="preserve">Disaster information on radio/television and in the newspapers </w:t>
      </w:r>
      <w:r w:rsidR="00BB513B" w:rsidRPr="00B86E5D">
        <w:rPr>
          <w:rFonts w:ascii="Arial" w:hAnsi="Arial" w:cs="Arial"/>
          <w:color w:val="000000"/>
          <w:sz w:val="24"/>
        </w:rPr>
        <w:t xml:space="preserve">will </w:t>
      </w:r>
      <w:r w:rsidR="00317001" w:rsidRPr="00B86E5D">
        <w:rPr>
          <w:rFonts w:ascii="Arial" w:hAnsi="Arial" w:cs="Arial"/>
          <w:color w:val="000000"/>
          <w:sz w:val="24"/>
        </w:rPr>
        <w:t>be monitored to ensure the public is receiving accurate and timely information.</w:t>
      </w:r>
    </w:p>
    <w:p w14:paraId="09141C04" w14:textId="77777777" w:rsidR="00317001" w:rsidRPr="000E7956" w:rsidRDefault="00317001" w:rsidP="00964700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63838C69" w14:textId="77777777" w:rsidR="00317001" w:rsidRPr="000E7956" w:rsidRDefault="00A6326B" w:rsidP="00A6326B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  <w:t>B.</w:t>
      </w:r>
      <w:r>
        <w:rPr>
          <w:rFonts w:ascii="Arial" w:hAnsi="Arial" w:cs="Arial"/>
          <w:color w:val="000000"/>
        </w:rPr>
        <w:tab/>
      </w:r>
      <w:r w:rsidR="00317001" w:rsidRPr="000E7956">
        <w:rPr>
          <w:rFonts w:ascii="Arial" w:hAnsi="Arial" w:cs="Arial"/>
          <w:color w:val="000000"/>
          <w:u w:val="single"/>
        </w:rPr>
        <w:t>Information Dissemination</w:t>
      </w:r>
    </w:p>
    <w:p w14:paraId="48AE7282" w14:textId="77777777" w:rsidR="00317001" w:rsidRPr="000E7956" w:rsidRDefault="00317001" w:rsidP="00964700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  <w:u w:val="single"/>
        </w:rPr>
      </w:pPr>
    </w:p>
    <w:p w14:paraId="676BC150" w14:textId="77777777" w:rsidR="00A6326B" w:rsidRDefault="00A6326B" w:rsidP="00A6326B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color w:val="000000"/>
          <w:u w:val="single"/>
        </w:rPr>
      </w:pP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>1.</w:t>
      </w:r>
      <w:r>
        <w:rPr>
          <w:rFonts w:ascii="Arial" w:hAnsi="Arial" w:cs="Arial"/>
          <w:color w:val="000000"/>
        </w:rPr>
        <w:tab/>
      </w:r>
      <w:r w:rsidR="00317001" w:rsidRPr="000E7956">
        <w:rPr>
          <w:rFonts w:ascii="Arial" w:hAnsi="Arial" w:cs="Arial"/>
          <w:color w:val="000000"/>
          <w:u w:val="single"/>
        </w:rPr>
        <w:t>Joint Information Center (JIC)</w:t>
      </w:r>
    </w:p>
    <w:p w14:paraId="2BE3FCF8" w14:textId="77777777" w:rsidR="00A6326B" w:rsidRDefault="00A6326B" w:rsidP="00A6326B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color w:val="000000"/>
          <w:u w:val="single"/>
        </w:rPr>
      </w:pPr>
    </w:p>
    <w:p w14:paraId="646C86F1" w14:textId="77777777" w:rsidR="00C250A8" w:rsidRPr="00A6326B" w:rsidRDefault="00A6326B" w:rsidP="00A6326B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2304" w:hanging="2304"/>
        <w:rPr>
          <w:rFonts w:ascii="Arial" w:hAnsi="Arial" w:cs="Arial"/>
          <w:color w:val="000000"/>
          <w:u w:val="single"/>
        </w:rPr>
      </w:pP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>a.</w:t>
      </w:r>
      <w:r>
        <w:rPr>
          <w:rFonts w:ascii="Arial" w:hAnsi="Arial" w:cs="Arial"/>
          <w:color w:val="000000"/>
        </w:rPr>
        <w:tab/>
      </w:r>
      <w:r w:rsidR="00317001" w:rsidRPr="000E7956">
        <w:rPr>
          <w:rFonts w:ascii="Arial" w:hAnsi="Arial" w:cs="Arial"/>
          <w:color w:val="000000"/>
          <w:szCs w:val="24"/>
        </w:rPr>
        <w:t xml:space="preserve">The </w:t>
      </w:r>
      <w:r w:rsidR="00FD5B69" w:rsidRPr="000E7956">
        <w:rPr>
          <w:rFonts w:ascii="Arial" w:hAnsi="Arial" w:cs="Arial"/>
          <w:color w:val="000000"/>
          <w:szCs w:val="24"/>
        </w:rPr>
        <w:t xml:space="preserve">Joint Information Center (JIC) </w:t>
      </w:r>
      <w:r w:rsidR="009B7EC9" w:rsidRPr="000E7956">
        <w:rPr>
          <w:rFonts w:ascii="Arial" w:hAnsi="Arial" w:cs="Arial"/>
          <w:color w:val="000000"/>
          <w:szCs w:val="24"/>
        </w:rPr>
        <w:t>at ____________</w:t>
      </w:r>
      <w:r w:rsidR="00317001" w:rsidRPr="000E7956">
        <w:rPr>
          <w:rFonts w:ascii="Arial" w:hAnsi="Arial" w:cs="Arial"/>
          <w:color w:val="000000"/>
          <w:szCs w:val="24"/>
        </w:rPr>
        <w:t xml:space="preserve">is </w:t>
      </w:r>
      <w:r w:rsidR="009B7EC9" w:rsidRPr="000E7956">
        <w:rPr>
          <w:rFonts w:ascii="Arial" w:hAnsi="Arial" w:cs="Arial"/>
          <w:color w:val="000000"/>
          <w:szCs w:val="24"/>
        </w:rPr>
        <w:t>the</w:t>
      </w:r>
      <w:r w:rsidR="00317001" w:rsidRPr="000E7956">
        <w:rPr>
          <w:rFonts w:ascii="Arial" w:hAnsi="Arial" w:cs="Arial"/>
          <w:color w:val="000000"/>
          <w:szCs w:val="24"/>
        </w:rPr>
        <w:t xml:space="preserve"> designated </w:t>
      </w:r>
      <w:r w:rsidR="009B7EC9" w:rsidRPr="000E7956">
        <w:rPr>
          <w:rFonts w:ascii="Arial" w:hAnsi="Arial" w:cs="Arial"/>
          <w:color w:val="000000"/>
          <w:szCs w:val="24"/>
        </w:rPr>
        <w:t>place</w:t>
      </w:r>
      <w:r w:rsidR="00317001" w:rsidRPr="000E7956">
        <w:rPr>
          <w:rFonts w:ascii="Arial" w:hAnsi="Arial" w:cs="Arial"/>
          <w:color w:val="000000"/>
          <w:szCs w:val="24"/>
        </w:rPr>
        <w:t xml:space="preserve"> where the </w:t>
      </w:r>
      <w:r w:rsidR="00C250A8" w:rsidRPr="000E7956">
        <w:rPr>
          <w:rFonts w:ascii="Arial" w:hAnsi="Arial" w:cs="Arial"/>
          <w:color w:val="000000"/>
          <w:szCs w:val="24"/>
        </w:rPr>
        <w:t xml:space="preserve">cooperating agencies’ PIOs </w:t>
      </w:r>
      <w:r w:rsidR="00317001" w:rsidRPr="000E7956">
        <w:rPr>
          <w:rFonts w:ascii="Arial" w:hAnsi="Arial" w:cs="Arial"/>
          <w:color w:val="000000"/>
          <w:szCs w:val="24"/>
        </w:rPr>
        <w:t xml:space="preserve">will conduct news briefings and conferences. </w:t>
      </w:r>
    </w:p>
    <w:p w14:paraId="3281A504" w14:textId="77777777" w:rsidR="00317001" w:rsidRPr="000E7956" w:rsidRDefault="00A6326B" w:rsidP="00A6326B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before="240"/>
        <w:ind w:left="2304" w:hanging="2304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  <w:t>b.</w:t>
      </w:r>
      <w:r>
        <w:rPr>
          <w:rFonts w:ascii="Arial" w:hAnsi="Arial" w:cs="Arial"/>
          <w:color w:val="000000"/>
          <w:sz w:val="24"/>
          <w:szCs w:val="24"/>
        </w:rPr>
        <w:tab/>
      </w:r>
      <w:r w:rsidR="00317001" w:rsidRPr="000E7956">
        <w:rPr>
          <w:rFonts w:ascii="Arial" w:hAnsi="Arial" w:cs="Arial"/>
          <w:color w:val="000000"/>
          <w:sz w:val="24"/>
        </w:rPr>
        <w:t>Briefings and conferences will be held at regularly scheduled intervals which will be determined at the time of the disaster.</w:t>
      </w:r>
    </w:p>
    <w:p w14:paraId="32A45FA6" w14:textId="77777777" w:rsidR="00C66EA2" w:rsidRPr="000E7956" w:rsidRDefault="00A6326B" w:rsidP="00A6326B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before="240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  <w:t>c.</w:t>
      </w:r>
      <w:r>
        <w:rPr>
          <w:rFonts w:ascii="Arial" w:hAnsi="Arial" w:cs="Arial"/>
          <w:color w:val="000000"/>
          <w:sz w:val="24"/>
        </w:rPr>
        <w:tab/>
      </w:r>
      <w:r w:rsidR="00C66EA2" w:rsidRPr="000E7956">
        <w:rPr>
          <w:rFonts w:ascii="Arial" w:hAnsi="Arial" w:cs="Arial"/>
          <w:color w:val="000000"/>
          <w:sz w:val="24"/>
        </w:rPr>
        <w:t>All supporting agencies will have access to and participate in the JIC.</w:t>
      </w:r>
    </w:p>
    <w:p w14:paraId="66F62AEF" w14:textId="77777777" w:rsidR="00317001" w:rsidRPr="000E7956" w:rsidRDefault="00317001" w:rsidP="00964700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color w:val="000000"/>
        </w:rPr>
      </w:pPr>
    </w:p>
    <w:p w14:paraId="0CDA058B" w14:textId="77777777" w:rsidR="00317001" w:rsidRPr="000E7956" w:rsidRDefault="00A6326B" w:rsidP="00A6326B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>2.</w:t>
      </w:r>
      <w:r>
        <w:rPr>
          <w:rFonts w:ascii="Arial" w:hAnsi="Arial" w:cs="Arial"/>
          <w:color w:val="000000"/>
        </w:rPr>
        <w:tab/>
      </w:r>
      <w:r w:rsidR="004D6EC3">
        <w:rPr>
          <w:rFonts w:ascii="Arial" w:hAnsi="Arial" w:cs="Arial"/>
          <w:color w:val="000000"/>
          <w:u w:val="single"/>
        </w:rPr>
        <w:t>Electronic Media</w:t>
      </w:r>
    </w:p>
    <w:p w14:paraId="23135C7F" w14:textId="77777777" w:rsidR="00317001" w:rsidRPr="000E7956" w:rsidRDefault="00317001" w:rsidP="00964700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38D0340D" w14:textId="77777777" w:rsidR="00317001" w:rsidRPr="000E7956" w:rsidRDefault="007E08B1" w:rsidP="007E08B1">
      <w:pPr>
        <w:pStyle w:val="BodyTextIndent"/>
        <w:spacing w:line="240" w:lineRule="auto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a.</w:t>
      </w:r>
      <w:r>
        <w:rPr>
          <w:color w:val="000000"/>
        </w:rPr>
        <w:tab/>
      </w:r>
      <w:r w:rsidR="00317001" w:rsidRPr="000E7956">
        <w:rPr>
          <w:color w:val="000000"/>
        </w:rPr>
        <w:t>Information requiring immediate broadcast for a local area will be released to radio and television stations</w:t>
      </w:r>
      <w:r w:rsidR="003C6240" w:rsidRPr="000E7956">
        <w:rPr>
          <w:color w:val="000000"/>
        </w:rPr>
        <w:t>.</w:t>
      </w:r>
      <w:r w:rsidR="004E7C6C">
        <w:rPr>
          <w:color w:val="000000"/>
        </w:rPr>
        <w:t xml:space="preserve"> </w:t>
      </w:r>
      <w:r w:rsidR="00317001" w:rsidRPr="000E7956">
        <w:rPr>
          <w:color w:val="000000"/>
        </w:rPr>
        <w:t xml:space="preserve">A list of local radio/television /cable stations is included in </w:t>
      </w:r>
      <w:r w:rsidR="00034169" w:rsidRPr="000E7956">
        <w:rPr>
          <w:color w:val="000000"/>
        </w:rPr>
        <w:t>A</w:t>
      </w:r>
      <w:r w:rsidR="00476F6F" w:rsidRPr="000E7956">
        <w:rPr>
          <w:color w:val="000000"/>
        </w:rPr>
        <w:t>ttachment 1</w:t>
      </w:r>
      <w:r w:rsidR="00317001" w:rsidRPr="000E7956">
        <w:rPr>
          <w:color w:val="000000"/>
        </w:rPr>
        <w:t>.</w:t>
      </w:r>
      <w:r w:rsidR="004E7C6C">
        <w:rPr>
          <w:color w:val="000000"/>
        </w:rPr>
        <w:t xml:space="preserve"> </w:t>
      </w:r>
      <w:r w:rsidR="00317001" w:rsidRPr="000E7956">
        <w:rPr>
          <w:color w:val="000000"/>
        </w:rPr>
        <w:t xml:space="preserve">Routine information will be given to the media through the </w:t>
      </w:r>
      <w:r w:rsidR="00601644" w:rsidRPr="000E7956">
        <w:rPr>
          <w:color w:val="000000"/>
        </w:rPr>
        <w:t>Joint Information Center</w:t>
      </w:r>
      <w:r w:rsidR="00317001" w:rsidRPr="000E7956">
        <w:rPr>
          <w:color w:val="000000"/>
        </w:rPr>
        <w:t xml:space="preserve"> briefings.</w:t>
      </w:r>
    </w:p>
    <w:p w14:paraId="2669AE3E" w14:textId="77777777" w:rsidR="00317001" w:rsidRPr="000E7956" w:rsidRDefault="00317001" w:rsidP="00964700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304" w:hanging="2304"/>
        <w:jc w:val="both"/>
        <w:rPr>
          <w:rFonts w:ascii="Arial" w:hAnsi="Arial" w:cs="Arial"/>
          <w:color w:val="000000"/>
          <w:sz w:val="24"/>
        </w:rPr>
      </w:pPr>
    </w:p>
    <w:p w14:paraId="3F4E39FE" w14:textId="77777777" w:rsidR="00317001" w:rsidRDefault="007E08B1" w:rsidP="007E08B1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304" w:hanging="2304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  <w:t>b.</w:t>
      </w:r>
      <w:r>
        <w:rPr>
          <w:rFonts w:ascii="Arial" w:hAnsi="Arial" w:cs="Arial"/>
          <w:color w:val="000000"/>
          <w:sz w:val="24"/>
        </w:rPr>
        <w:tab/>
      </w:r>
      <w:r w:rsidR="00317001" w:rsidRPr="007E08B1">
        <w:rPr>
          <w:rFonts w:ascii="Arial" w:hAnsi="Arial" w:cs="Arial"/>
          <w:color w:val="000000"/>
          <w:sz w:val="24"/>
        </w:rPr>
        <w:t>The Emergency Alert System (EAS</w:t>
      </w:r>
      <w:r w:rsidR="00317001" w:rsidRPr="007E08B1">
        <w:rPr>
          <w:rFonts w:ascii="Arial" w:hAnsi="Arial" w:cs="Arial"/>
          <w:color w:val="000000"/>
          <w:sz w:val="24"/>
          <w:szCs w:val="24"/>
        </w:rPr>
        <w:t xml:space="preserve">) </w:t>
      </w:r>
      <w:r w:rsidR="00317001" w:rsidRPr="007E08B1">
        <w:rPr>
          <w:rFonts w:ascii="Arial" w:hAnsi="Arial" w:cs="Arial"/>
          <w:color w:val="000000"/>
          <w:sz w:val="24"/>
        </w:rPr>
        <w:t>will be activated through radio stations________, Nebraska EAS Operational Area __</w:t>
      </w:r>
      <w:r w:rsidR="00034169" w:rsidRPr="007E08B1">
        <w:rPr>
          <w:rFonts w:ascii="Arial" w:hAnsi="Arial" w:cs="Arial"/>
          <w:color w:val="000000"/>
          <w:sz w:val="24"/>
        </w:rPr>
        <w:t>,</w:t>
      </w:r>
      <w:r w:rsidR="00317001" w:rsidRPr="007E08B1">
        <w:rPr>
          <w:rFonts w:ascii="Arial" w:hAnsi="Arial" w:cs="Arial"/>
          <w:color w:val="000000"/>
          <w:sz w:val="24"/>
        </w:rPr>
        <w:t xml:space="preserve"> in accordance with the Emergency Alert System Plan</w:t>
      </w:r>
      <w:r w:rsidR="00AA6A64" w:rsidRPr="007E08B1">
        <w:rPr>
          <w:rFonts w:ascii="Arial" w:hAnsi="Arial" w:cs="Arial"/>
          <w:color w:val="000000"/>
          <w:sz w:val="24"/>
        </w:rPr>
        <w:t xml:space="preserve"> </w:t>
      </w:r>
      <w:r w:rsidR="00AA6A64" w:rsidRPr="007E08B1">
        <w:rPr>
          <w:rFonts w:ascii="Arial" w:hAnsi="Arial"/>
          <w:color w:val="000000"/>
          <w:sz w:val="24"/>
        </w:rPr>
        <w:t xml:space="preserve">and NOAA </w:t>
      </w:r>
      <w:r w:rsidR="003C6240" w:rsidRPr="007E08B1">
        <w:rPr>
          <w:rFonts w:ascii="Arial" w:hAnsi="Arial"/>
          <w:color w:val="000000"/>
          <w:sz w:val="24"/>
        </w:rPr>
        <w:t>W</w:t>
      </w:r>
      <w:r w:rsidR="00AA6A64" w:rsidRPr="007E08B1">
        <w:rPr>
          <w:rFonts w:ascii="Arial" w:hAnsi="Arial"/>
          <w:color w:val="000000"/>
          <w:sz w:val="24"/>
        </w:rPr>
        <w:t xml:space="preserve">eather </w:t>
      </w:r>
      <w:r w:rsidR="003C6240" w:rsidRPr="007E08B1">
        <w:rPr>
          <w:rFonts w:ascii="Arial" w:hAnsi="Arial"/>
          <w:color w:val="000000"/>
          <w:sz w:val="24"/>
        </w:rPr>
        <w:t>R</w:t>
      </w:r>
      <w:r w:rsidR="00AA6A64" w:rsidRPr="007E08B1">
        <w:rPr>
          <w:rFonts w:ascii="Arial" w:hAnsi="Arial"/>
          <w:color w:val="000000"/>
          <w:sz w:val="24"/>
        </w:rPr>
        <w:t>adio</w:t>
      </w:r>
      <w:r w:rsidR="00317001" w:rsidRPr="007E08B1">
        <w:rPr>
          <w:rFonts w:ascii="Arial" w:hAnsi="Arial" w:cs="Arial"/>
          <w:color w:val="000000"/>
          <w:sz w:val="24"/>
        </w:rPr>
        <w:t>.</w:t>
      </w:r>
    </w:p>
    <w:p w14:paraId="3713AB54" w14:textId="77777777" w:rsidR="004D6EC3" w:rsidRDefault="004D6EC3" w:rsidP="007E08B1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304" w:hanging="2304"/>
        <w:jc w:val="both"/>
        <w:rPr>
          <w:rFonts w:ascii="Arial" w:hAnsi="Arial" w:cs="Arial"/>
          <w:color w:val="000000"/>
          <w:sz w:val="24"/>
        </w:rPr>
      </w:pPr>
    </w:p>
    <w:p w14:paraId="08A07821" w14:textId="77777777" w:rsidR="004D6EC3" w:rsidRPr="007E08B1" w:rsidRDefault="004D6EC3" w:rsidP="007E08B1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304" w:hanging="2304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  <w:t>c.</w:t>
      </w:r>
      <w:r>
        <w:rPr>
          <w:rFonts w:ascii="Arial" w:hAnsi="Arial" w:cs="Arial"/>
          <w:color w:val="000000"/>
          <w:sz w:val="24"/>
        </w:rPr>
        <w:tab/>
        <w:t>Computers, social media and other electronic communications devices will have messages prepared appropriate to the medium and transmitted in a timely manner.</w:t>
      </w:r>
    </w:p>
    <w:p w14:paraId="0F2D4FD3" w14:textId="77777777" w:rsidR="00317001" w:rsidRPr="000E7956" w:rsidRDefault="00317001" w:rsidP="00964700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872" w:hanging="1872"/>
        <w:rPr>
          <w:rFonts w:ascii="Arial" w:hAnsi="Arial" w:cs="Arial"/>
          <w:color w:val="000000"/>
        </w:rPr>
      </w:pPr>
    </w:p>
    <w:p w14:paraId="585C1037" w14:textId="77777777" w:rsidR="004D6EC3" w:rsidRDefault="007E08B1" w:rsidP="007E08B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872" w:hanging="1872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>3.</w:t>
      </w:r>
      <w:r>
        <w:rPr>
          <w:rFonts w:ascii="Arial" w:hAnsi="Arial" w:cs="Arial"/>
          <w:color w:val="000000"/>
        </w:rPr>
        <w:tab/>
      </w:r>
      <w:r w:rsidR="004D6EC3" w:rsidRPr="004D6EC3">
        <w:rPr>
          <w:rFonts w:ascii="Arial" w:hAnsi="Arial" w:cs="Arial"/>
          <w:color w:val="000000"/>
          <w:u w:val="single"/>
        </w:rPr>
        <w:t>Printed Materials</w:t>
      </w:r>
    </w:p>
    <w:p w14:paraId="5EE70185" w14:textId="77777777" w:rsidR="004D6EC3" w:rsidRDefault="004D6EC3" w:rsidP="007E08B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872" w:hanging="1872"/>
        <w:rPr>
          <w:rFonts w:ascii="Arial" w:hAnsi="Arial" w:cs="Arial"/>
          <w:color w:val="000000"/>
        </w:rPr>
      </w:pPr>
    </w:p>
    <w:p w14:paraId="5F32289A" w14:textId="77777777" w:rsidR="00317001" w:rsidRPr="000E7956" w:rsidRDefault="004D6EC3" w:rsidP="007E08B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872" w:hanging="1872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>Newspaper</w:t>
      </w:r>
      <w:r w:rsidR="00317001" w:rsidRPr="000E7956">
        <w:rPr>
          <w:rFonts w:ascii="Arial" w:hAnsi="Arial" w:cs="Arial"/>
          <w:color w:val="000000"/>
        </w:rPr>
        <w:t xml:space="preserve"> releases, flyers, brochures, etc. will be prepared and/or approved by the Executive Group and distributed at the direction of the Public Information Officer.</w:t>
      </w:r>
    </w:p>
    <w:p w14:paraId="224C7B42" w14:textId="77777777" w:rsidR="00317001" w:rsidRPr="000E7956" w:rsidRDefault="00317001" w:rsidP="00964700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6B214840" w14:textId="77777777" w:rsidR="00317001" w:rsidRPr="000E7956" w:rsidRDefault="007E08B1" w:rsidP="007E08B1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  <w:t>C.</w:t>
      </w:r>
      <w:r>
        <w:rPr>
          <w:rFonts w:ascii="Arial" w:hAnsi="Arial" w:cs="Arial"/>
          <w:color w:val="000000"/>
        </w:rPr>
        <w:tab/>
      </w:r>
      <w:r w:rsidR="00317001" w:rsidRPr="000E7956">
        <w:rPr>
          <w:rFonts w:ascii="Arial" w:hAnsi="Arial" w:cs="Arial"/>
          <w:color w:val="000000"/>
          <w:u w:val="single"/>
        </w:rPr>
        <w:t xml:space="preserve">Support </w:t>
      </w:r>
      <w:r w:rsidR="00310296" w:rsidRPr="000E7956">
        <w:rPr>
          <w:rFonts w:ascii="Arial" w:hAnsi="Arial" w:cs="Arial"/>
          <w:color w:val="000000"/>
          <w:u w:val="single"/>
        </w:rPr>
        <w:t>f</w:t>
      </w:r>
      <w:r w:rsidR="00317001" w:rsidRPr="000E7956">
        <w:rPr>
          <w:rFonts w:ascii="Arial" w:hAnsi="Arial" w:cs="Arial"/>
          <w:color w:val="000000"/>
          <w:u w:val="single"/>
        </w:rPr>
        <w:t>rom State Agencies</w:t>
      </w:r>
    </w:p>
    <w:p w14:paraId="76DD9EB5" w14:textId="77777777" w:rsidR="00317001" w:rsidRPr="000E7956" w:rsidRDefault="00317001" w:rsidP="00964700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2F1E6F7B" w14:textId="77777777" w:rsidR="00317001" w:rsidRPr="007E08B1" w:rsidRDefault="007E08B1" w:rsidP="007E08B1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lastRenderedPageBreak/>
        <w:tab/>
      </w:r>
      <w:r>
        <w:rPr>
          <w:rFonts w:ascii="Arial" w:hAnsi="Arial" w:cs="Arial"/>
          <w:color w:val="000000"/>
          <w:sz w:val="24"/>
        </w:rPr>
        <w:tab/>
        <w:t>1.</w:t>
      </w:r>
      <w:r>
        <w:rPr>
          <w:rFonts w:ascii="Arial" w:hAnsi="Arial" w:cs="Arial"/>
          <w:color w:val="000000"/>
          <w:sz w:val="24"/>
        </w:rPr>
        <w:tab/>
      </w:r>
      <w:r w:rsidR="00317001" w:rsidRPr="007E08B1">
        <w:rPr>
          <w:rFonts w:ascii="Arial" w:hAnsi="Arial" w:cs="Arial"/>
          <w:color w:val="000000"/>
          <w:sz w:val="24"/>
        </w:rPr>
        <w:t>The Nebraska Emergency Management Agency is responsible for the collection, correlation, and dissemination of disaster-related information to appropriate state agencies and the Governor's Office.</w:t>
      </w:r>
      <w:r w:rsidR="004E7C6C">
        <w:rPr>
          <w:rFonts w:ascii="Arial" w:hAnsi="Arial" w:cs="Arial"/>
          <w:color w:val="000000"/>
          <w:sz w:val="24"/>
        </w:rPr>
        <w:t xml:space="preserve"> </w:t>
      </w:r>
      <w:r w:rsidR="00317001" w:rsidRPr="007E08B1">
        <w:rPr>
          <w:rFonts w:ascii="Arial" w:hAnsi="Arial" w:cs="Arial"/>
          <w:color w:val="000000"/>
          <w:sz w:val="24"/>
        </w:rPr>
        <w:t>The Nebraska Emergency Management Agency</w:t>
      </w:r>
      <w:r w:rsidR="00034169" w:rsidRPr="007E08B1">
        <w:rPr>
          <w:rFonts w:ascii="Arial" w:hAnsi="Arial" w:cs="Arial"/>
          <w:color w:val="000000"/>
          <w:sz w:val="24"/>
        </w:rPr>
        <w:t xml:space="preserve">’s </w:t>
      </w:r>
      <w:r w:rsidR="00A20468" w:rsidRPr="007E08B1">
        <w:rPr>
          <w:rFonts w:ascii="Arial" w:hAnsi="Arial" w:cs="Arial"/>
          <w:color w:val="000000"/>
          <w:sz w:val="24"/>
        </w:rPr>
        <w:t>Public Information Officer will</w:t>
      </w:r>
      <w:r w:rsidR="00317001" w:rsidRPr="007E08B1">
        <w:rPr>
          <w:rFonts w:ascii="Arial" w:hAnsi="Arial" w:cs="Arial"/>
          <w:color w:val="000000"/>
          <w:sz w:val="24"/>
        </w:rPr>
        <w:t xml:space="preserve"> during a State of Emergency, coordinate all state public affairs/information efforts with the Governor's Office.</w:t>
      </w:r>
    </w:p>
    <w:p w14:paraId="3DA7808D" w14:textId="77777777" w:rsidR="00317001" w:rsidRPr="000E7956" w:rsidRDefault="00317001" w:rsidP="00964700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872" w:hanging="1872"/>
        <w:rPr>
          <w:rFonts w:ascii="Arial" w:hAnsi="Arial" w:cs="Arial"/>
          <w:color w:val="000000"/>
        </w:rPr>
      </w:pPr>
    </w:p>
    <w:p w14:paraId="5DFB63E8" w14:textId="77777777" w:rsidR="00317001" w:rsidRPr="007E08B1" w:rsidRDefault="007E08B1" w:rsidP="007E08B1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  <w:t>2.</w:t>
      </w:r>
      <w:r>
        <w:rPr>
          <w:rFonts w:ascii="Arial" w:hAnsi="Arial" w:cs="Arial"/>
          <w:color w:val="000000"/>
          <w:sz w:val="24"/>
        </w:rPr>
        <w:tab/>
      </w:r>
      <w:r w:rsidR="00317001" w:rsidRPr="007E08B1">
        <w:rPr>
          <w:rFonts w:ascii="Arial" w:hAnsi="Arial" w:cs="Arial"/>
          <w:color w:val="000000"/>
          <w:sz w:val="24"/>
        </w:rPr>
        <w:t>The Nebraska Emergency Management Agency has established procedures for rapid dissemination of hazard warning</w:t>
      </w:r>
      <w:r w:rsidR="00034169" w:rsidRPr="007E08B1">
        <w:rPr>
          <w:rFonts w:ascii="Arial" w:hAnsi="Arial" w:cs="Arial"/>
          <w:color w:val="000000"/>
          <w:sz w:val="24"/>
        </w:rPr>
        <w:t>s</w:t>
      </w:r>
      <w:r w:rsidR="00317001" w:rsidRPr="007E08B1">
        <w:rPr>
          <w:rFonts w:ascii="Arial" w:hAnsi="Arial" w:cs="Arial"/>
          <w:color w:val="000000"/>
          <w:sz w:val="24"/>
        </w:rPr>
        <w:t xml:space="preserve"> and disaster-related information to local government primarily through the National Warning System (NAWAS) and to the public through the Emergency Alert System (EAS).</w:t>
      </w:r>
      <w:r w:rsidR="004E7C6C">
        <w:rPr>
          <w:rFonts w:ascii="Arial" w:hAnsi="Arial" w:cs="Arial"/>
          <w:color w:val="000000"/>
          <w:sz w:val="24"/>
        </w:rPr>
        <w:t xml:space="preserve"> </w:t>
      </w:r>
    </w:p>
    <w:p w14:paraId="1034AE73" w14:textId="77777777" w:rsidR="00317001" w:rsidRPr="000E7956" w:rsidRDefault="00317001" w:rsidP="00964700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color w:val="000000"/>
          <w:sz w:val="24"/>
          <w:szCs w:val="24"/>
        </w:rPr>
      </w:pPr>
    </w:p>
    <w:p w14:paraId="50152C39" w14:textId="77777777" w:rsidR="00317001" w:rsidRPr="007E08B1" w:rsidRDefault="007E08B1" w:rsidP="007E08B1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  <w:t>3.</w:t>
      </w:r>
      <w:r>
        <w:rPr>
          <w:rFonts w:ascii="Arial" w:hAnsi="Arial" w:cs="Arial"/>
          <w:color w:val="000000"/>
          <w:sz w:val="24"/>
          <w:szCs w:val="24"/>
        </w:rPr>
        <w:tab/>
      </w:r>
      <w:r w:rsidR="00317001" w:rsidRPr="007E08B1">
        <w:rPr>
          <w:rFonts w:ascii="Arial" w:hAnsi="Arial" w:cs="Arial"/>
          <w:color w:val="000000"/>
          <w:sz w:val="24"/>
          <w:szCs w:val="24"/>
        </w:rPr>
        <w:t xml:space="preserve">The Nebraska Emergency Management Agency will coordinate </w:t>
      </w:r>
      <w:r w:rsidR="00400DEA" w:rsidRPr="007E08B1">
        <w:rPr>
          <w:rFonts w:ascii="Arial" w:hAnsi="Arial" w:cs="Arial"/>
          <w:color w:val="000000"/>
          <w:sz w:val="24"/>
          <w:szCs w:val="24"/>
        </w:rPr>
        <w:t xml:space="preserve">the </w:t>
      </w:r>
      <w:r w:rsidR="00317001" w:rsidRPr="007E08B1">
        <w:rPr>
          <w:rFonts w:ascii="Arial" w:hAnsi="Arial" w:cs="Arial"/>
          <w:color w:val="000000"/>
          <w:sz w:val="24"/>
          <w:szCs w:val="24"/>
        </w:rPr>
        <w:t>use of the state warning system to ensure that all</w:t>
      </w:r>
      <w:r w:rsidR="008E37F1" w:rsidRPr="007E08B1">
        <w:rPr>
          <w:rFonts w:ascii="Arial" w:hAnsi="Arial" w:cs="Arial"/>
          <w:i/>
          <w:color w:val="000000"/>
          <w:sz w:val="24"/>
          <w:szCs w:val="24"/>
        </w:rPr>
        <w:t xml:space="preserve"> </w:t>
      </w:r>
      <w:r w:rsidR="008E37F1" w:rsidRPr="007E08B1">
        <w:rPr>
          <w:rFonts w:ascii="Arial" w:hAnsi="Arial" w:cs="Arial"/>
          <w:color w:val="000000"/>
          <w:sz w:val="24"/>
          <w:szCs w:val="24"/>
        </w:rPr>
        <w:t xml:space="preserve">commercial radio and television stations receive the emergency information. </w:t>
      </w:r>
    </w:p>
    <w:p w14:paraId="574E5442" w14:textId="77777777" w:rsidR="003C6240" w:rsidRPr="000E7956" w:rsidRDefault="003C6240" w:rsidP="00964700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color w:val="000000"/>
          <w:sz w:val="24"/>
          <w:szCs w:val="24"/>
        </w:rPr>
      </w:pPr>
    </w:p>
    <w:p w14:paraId="730341BD" w14:textId="77777777" w:rsidR="00317001" w:rsidRPr="007E08B1" w:rsidRDefault="007E08B1" w:rsidP="007E08B1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  <w:t>4.</w:t>
      </w:r>
      <w:r>
        <w:rPr>
          <w:rFonts w:ascii="Arial" w:hAnsi="Arial" w:cs="Arial"/>
          <w:color w:val="000000"/>
          <w:sz w:val="24"/>
        </w:rPr>
        <w:tab/>
      </w:r>
      <w:r w:rsidR="00317001" w:rsidRPr="007E08B1">
        <w:rPr>
          <w:rFonts w:ascii="Arial" w:hAnsi="Arial" w:cs="Arial"/>
          <w:color w:val="000000"/>
          <w:sz w:val="24"/>
        </w:rPr>
        <w:t>The Nebraska Education</w:t>
      </w:r>
      <w:r w:rsidR="00C66EA2" w:rsidRPr="007E08B1">
        <w:rPr>
          <w:rFonts w:ascii="Arial" w:hAnsi="Arial" w:cs="Arial"/>
          <w:color w:val="000000"/>
          <w:sz w:val="24"/>
        </w:rPr>
        <w:t>al</w:t>
      </w:r>
      <w:r w:rsidR="00317001" w:rsidRPr="007E08B1">
        <w:rPr>
          <w:rFonts w:ascii="Arial" w:hAnsi="Arial" w:cs="Arial"/>
          <w:color w:val="000000"/>
          <w:sz w:val="24"/>
        </w:rPr>
        <w:t xml:space="preserve"> Tele</w:t>
      </w:r>
      <w:r w:rsidR="00FD5B69" w:rsidRPr="007E08B1">
        <w:rPr>
          <w:rFonts w:ascii="Arial" w:hAnsi="Arial" w:cs="Arial"/>
          <w:color w:val="000000"/>
          <w:sz w:val="24"/>
        </w:rPr>
        <w:t xml:space="preserve">communications (NET) </w:t>
      </w:r>
      <w:r w:rsidR="00317001" w:rsidRPr="007E08B1">
        <w:rPr>
          <w:rFonts w:ascii="Arial" w:hAnsi="Arial" w:cs="Arial"/>
          <w:color w:val="000000"/>
          <w:sz w:val="24"/>
        </w:rPr>
        <w:t>in conjunction with the Nebraska Commission for the Hearing Impaired, will, by law, provide text decoding to the hearing impaired for all programming to include area and statewide disaster warnings.</w:t>
      </w:r>
    </w:p>
    <w:p w14:paraId="5EFDE0BA" w14:textId="77777777" w:rsidR="009B7EC9" w:rsidRPr="000E7956" w:rsidRDefault="009B7EC9" w:rsidP="00964700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color w:val="000000"/>
          <w:sz w:val="24"/>
        </w:rPr>
      </w:pPr>
    </w:p>
    <w:p w14:paraId="4CA31D28" w14:textId="77777777" w:rsidR="00317001" w:rsidRPr="007E08B1" w:rsidRDefault="007E08B1" w:rsidP="007E08B1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  <w:t>5.</w:t>
      </w:r>
      <w:r>
        <w:rPr>
          <w:rFonts w:ascii="Arial" w:hAnsi="Arial" w:cs="Arial"/>
          <w:color w:val="000000"/>
          <w:sz w:val="24"/>
        </w:rPr>
        <w:tab/>
      </w:r>
      <w:r w:rsidR="00317001" w:rsidRPr="007E08B1">
        <w:rPr>
          <w:rFonts w:ascii="Arial" w:hAnsi="Arial" w:cs="Arial"/>
          <w:color w:val="000000"/>
          <w:sz w:val="24"/>
        </w:rPr>
        <w:t xml:space="preserve">The Nebraska Emergency Management Agency's Public Information Officer will work closely with the local government and </w:t>
      </w:r>
      <w:proofErr w:type="gramStart"/>
      <w:r w:rsidR="00317001" w:rsidRPr="007E08B1">
        <w:rPr>
          <w:rFonts w:ascii="Arial" w:hAnsi="Arial" w:cs="Arial"/>
          <w:color w:val="000000"/>
          <w:sz w:val="24"/>
        </w:rPr>
        <w:t>provide assistance</w:t>
      </w:r>
      <w:proofErr w:type="gramEnd"/>
      <w:r w:rsidR="00317001" w:rsidRPr="007E08B1">
        <w:rPr>
          <w:rFonts w:ascii="Arial" w:hAnsi="Arial" w:cs="Arial"/>
          <w:color w:val="000000"/>
          <w:sz w:val="24"/>
        </w:rPr>
        <w:t>, particularly in preparing and disseminating information to the public concerning disaster recovery centers.</w:t>
      </w:r>
    </w:p>
    <w:p w14:paraId="28A25C5A" w14:textId="77777777" w:rsidR="00317001" w:rsidRPr="000E7956" w:rsidRDefault="00317001" w:rsidP="00964700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color w:val="000000"/>
          <w:sz w:val="24"/>
        </w:rPr>
      </w:pPr>
    </w:p>
    <w:p w14:paraId="77BDB3D8" w14:textId="77777777" w:rsidR="00317001" w:rsidRPr="007E08B1" w:rsidRDefault="007E08B1" w:rsidP="007E08B1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  <w:t>6.</w:t>
      </w:r>
      <w:r>
        <w:rPr>
          <w:rFonts w:ascii="Arial" w:hAnsi="Arial" w:cs="Arial"/>
          <w:color w:val="000000"/>
          <w:sz w:val="24"/>
        </w:rPr>
        <w:tab/>
      </w:r>
      <w:r w:rsidR="00317001" w:rsidRPr="007E08B1">
        <w:rPr>
          <w:rFonts w:ascii="Arial" w:hAnsi="Arial" w:cs="Arial"/>
          <w:color w:val="000000"/>
          <w:sz w:val="24"/>
        </w:rPr>
        <w:t>State agencies will support local governments by providing reports of potential and existing wide</w:t>
      </w:r>
      <w:r w:rsidR="00317001" w:rsidRPr="007E08B1">
        <w:rPr>
          <w:rFonts w:ascii="Arial" w:hAnsi="Arial" w:cs="Arial"/>
          <w:color w:val="000000"/>
          <w:sz w:val="24"/>
        </w:rPr>
        <w:softHyphen/>
        <w:t>spread hazardous conditions.</w:t>
      </w:r>
    </w:p>
    <w:p w14:paraId="43A96CCA" w14:textId="77777777" w:rsidR="00C66EA2" w:rsidRPr="000E7956" w:rsidRDefault="00C66EA2" w:rsidP="00964700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color w:val="000000"/>
          <w:sz w:val="24"/>
        </w:rPr>
      </w:pPr>
    </w:p>
    <w:p w14:paraId="55BF5D05" w14:textId="77777777" w:rsidR="00317001" w:rsidRPr="007E08B1" w:rsidRDefault="007E08B1" w:rsidP="007E08B1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  <w:t>7.</w:t>
      </w:r>
      <w:r>
        <w:rPr>
          <w:rFonts w:ascii="Arial" w:hAnsi="Arial" w:cs="Arial"/>
          <w:color w:val="000000"/>
          <w:sz w:val="24"/>
        </w:rPr>
        <w:tab/>
      </w:r>
      <w:r w:rsidR="00317001" w:rsidRPr="007E08B1">
        <w:rPr>
          <w:rFonts w:ascii="Arial" w:hAnsi="Arial" w:cs="Arial"/>
          <w:color w:val="000000"/>
          <w:sz w:val="24"/>
        </w:rPr>
        <w:t xml:space="preserve">The Nebraska State Patrol, in coordination with the Department of </w:t>
      </w:r>
      <w:r w:rsidR="006346BD">
        <w:rPr>
          <w:rFonts w:ascii="Arial" w:hAnsi="Arial" w:cs="Arial"/>
          <w:color w:val="000000"/>
          <w:sz w:val="24"/>
        </w:rPr>
        <w:t>Transportation</w:t>
      </w:r>
      <w:r w:rsidR="00317001" w:rsidRPr="007E08B1">
        <w:rPr>
          <w:rFonts w:ascii="Arial" w:hAnsi="Arial" w:cs="Arial"/>
          <w:color w:val="000000"/>
          <w:sz w:val="24"/>
        </w:rPr>
        <w:t xml:space="preserve">, will provide road conditions to </w:t>
      </w:r>
      <w:r w:rsidR="002F36BE" w:rsidRPr="007E08B1">
        <w:rPr>
          <w:rFonts w:ascii="Arial" w:hAnsi="Arial" w:cs="Arial"/>
          <w:color w:val="000000"/>
          <w:sz w:val="24"/>
        </w:rPr>
        <w:t xml:space="preserve">responding </w:t>
      </w:r>
      <w:r w:rsidR="00317001" w:rsidRPr="007E08B1">
        <w:rPr>
          <w:rFonts w:ascii="Arial" w:hAnsi="Arial" w:cs="Arial"/>
          <w:color w:val="000000"/>
          <w:sz w:val="24"/>
        </w:rPr>
        <w:t>agencies, media, and the public.</w:t>
      </w:r>
    </w:p>
    <w:p w14:paraId="29606847" w14:textId="77777777" w:rsidR="00317001" w:rsidRPr="000E7956" w:rsidRDefault="00317001" w:rsidP="00964700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872" w:hanging="1872"/>
        <w:rPr>
          <w:rFonts w:ascii="Arial" w:hAnsi="Arial" w:cs="Arial"/>
          <w:color w:val="000000"/>
        </w:rPr>
      </w:pPr>
    </w:p>
    <w:p w14:paraId="728D2F00" w14:textId="77777777" w:rsidR="00317001" w:rsidRPr="007E08B1" w:rsidRDefault="007E08B1" w:rsidP="007E08B1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  <w:t>8.</w:t>
      </w:r>
      <w:r>
        <w:rPr>
          <w:rFonts w:ascii="Arial" w:hAnsi="Arial" w:cs="Arial"/>
          <w:color w:val="000000"/>
          <w:sz w:val="24"/>
        </w:rPr>
        <w:tab/>
      </w:r>
      <w:proofErr w:type="gramStart"/>
      <w:r w:rsidR="00317001" w:rsidRPr="007E08B1">
        <w:rPr>
          <w:rFonts w:ascii="Arial" w:hAnsi="Arial" w:cs="Arial"/>
          <w:color w:val="000000"/>
          <w:sz w:val="24"/>
        </w:rPr>
        <w:t>Subsequent to</w:t>
      </w:r>
      <w:proofErr w:type="gramEnd"/>
      <w:r w:rsidR="00317001" w:rsidRPr="007E08B1">
        <w:rPr>
          <w:rFonts w:ascii="Arial" w:hAnsi="Arial" w:cs="Arial"/>
          <w:color w:val="000000"/>
          <w:sz w:val="24"/>
        </w:rPr>
        <w:t xml:space="preserve"> a Presidential Declaration, the Public Information Officers of all state agencies involved in disaster recovery efforts will coordinate activities with the federal agencies involved </w:t>
      </w:r>
      <w:r w:rsidR="00E10816" w:rsidRPr="007E08B1">
        <w:rPr>
          <w:rFonts w:ascii="Arial" w:hAnsi="Arial" w:cs="Arial"/>
          <w:color w:val="000000"/>
          <w:sz w:val="24"/>
        </w:rPr>
        <w:t>through</w:t>
      </w:r>
      <w:r w:rsidR="00C3265E" w:rsidRPr="007E08B1">
        <w:rPr>
          <w:rFonts w:ascii="Arial" w:hAnsi="Arial" w:cs="Arial"/>
          <w:color w:val="000000"/>
          <w:sz w:val="24"/>
        </w:rPr>
        <w:t xml:space="preserve"> </w:t>
      </w:r>
      <w:r w:rsidR="00E10816" w:rsidRPr="007E08B1">
        <w:rPr>
          <w:rFonts w:ascii="Arial" w:hAnsi="Arial" w:cs="Arial"/>
          <w:color w:val="000000"/>
          <w:sz w:val="24"/>
        </w:rPr>
        <w:t>the lead PIO at the JIC.</w:t>
      </w:r>
    </w:p>
    <w:p w14:paraId="2D511095" w14:textId="77777777" w:rsidR="00317001" w:rsidRPr="000E7956" w:rsidRDefault="00317001" w:rsidP="00964700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19F5E817" w14:textId="77777777" w:rsidR="00317001" w:rsidRPr="000E7956" w:rsidRDefault="00D85FC8" w:rsidP="00D85FC8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  <w:t>D.</w:t>
      </w:r>
      <w:r>
        <w:rPr>
          <w:rFonts w:ascii="Arial" w:hAnsi="Arial" w:cs="Arial"/>
          <w:color w:val="000000"/>
        </w:rPr>
        <w:tab/>
      </w:r>
      <w:r w:rsidR="00317001" w:rsidRPr="000E7956">
        <w:rPr>
          <w:rFonts w:ascii="Arial" w:hAnsi="Arial" w:cs="Arial"/>
          <w:color w:val="000000"/>
          <w:u w:val="single"/>
        </w:rPr>
        <w:t xml:space="preserve">Support </w:t>
      </w:r>
      <w:r w:rsidR="00310296" w:rsidRPr="000E7956">
        <w:rPr>
          <w:rFonts w:ascii="Arial" w:hAnsi="Arial" w:cs="Arial"/>
          <w:color w:val="000000"/>
          <w:u w:val="single"/>
        </w:rPr>
        <w:t>f</w:t>
      </w:r>
      <w:r w:rsidR="00317001" w:rsidRPr="000E7956">
        <w:rPr>
          <w:rFonts w:ascii="Arial" w:hAnsi="Arial" w:cs="Arial"/>
          <w:color w:val="000000"/>
          <w:u w:val="single"/>
        </w:rPr>
        <w:t>rom Federal Agencies</w:t>
      </w:r>
    </w:p>
    <w:p w14:paraId="09D58A88" w14:textId="77777777" w:rsidR="00317001" w:rsidRPr="000E7956" w:rsidRDefault="00317001" w:rsidP="00964700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60304484" w14:textId="77777777" w:rsidR="00317001" w:rsidRPr="00D85FC8" w:rsidRDefault="00D85FC8" w:rsidP="00D85FC8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  <w:t>1.</w:t>
      </w:r>
      <w:r>
        <w:rPr>
          <w:rFonts w:ascii="Arial" w:hAnsi="Arial" w:cs="Arial"/>
          <w:color w:val="000000"/>
          <w:sz w:val="24"/>
        </w:rPr>
        <w:tab/>
      </w:r>
      <w:r w:rsidR="00317001" w:rsidRPr="00D85FC8">
        <w:rPr>
          <w:rFonts w:ascii="Arial" w:hAnsi="Arial" w:cs="Arial"/>
          <w:color w:val="000000"/>
          <w:sz w:val="24"/>
        </w:rPr>
        <w:t>The National Weather Service has the primary responsibility for issuing weather</w:t>
      </w:r>
      <w:r w:rsidR="00FD5B69" w:rsidRPr="00D85FC8">
        <w:rPr>
          <w:rFonts w:ascii="Arial" w:hAnsi="Arial" w:cs="Arial"/>
          <w:color w:val="000000"/>
          <w:sz w:val="24"/>
        </w:rPr>
        <w:t>-</w:t>
      </w:r>
      <w:r w:rsidR="00317001" w:rsidRPr="00D85FC8">
        <w:rPr>
          <w:rFonts w:ascii="Arial" w:hAnsi="Arial" w:cs="Arial"/>
          <w:color w:val="000000"/>
          <w:sz w:val="24"/>
        </w:rPr>
        <w:t>related disaster warnings to the public.</w:t>
      </w:r>
    </w:p>
    <w:p w14:paraId="36C1763D" w14:textId="77777777" w:rsidR="00317001" w:rsidRPr="000E7956" w:rsidRDefault="00317001" w:rsidP="00964700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872" w:hanging="1872"/>
        <w:rPr>
          <w:rFonts w:ascii="Arial" w:hAnsi="Arial" w:cs="Arial"/>
          <w:color w:val="000000"/>
        </w:rPr>
      </w:pPr>
    </w:p>
    <w:p w14:paraId="36E1C66C" w14:textId="77777777" w:rsidR="00317001" w:rsidRPr="00D85FC8" w:rsidRDefault="00D85FC8" w:rsidP="00D85FC8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  <w:t>2.</w:t>
      </w:r>
      <w:r>
        <w:rPr>
          <w:rFonts w:ascii="Arial" w:hAnsi="Arial" w:cs="Arial"/>
          <w:color w:val="000000"/>
          <w:sz w:val="24"/>
        </w:rPr>
        <w:tab/>
      </w:r>
      <w:r w:rsidR="00317001" w:rsidRPr="00D85FC8">
        <w:rPr>
          <w:rFonts w:ascii="Arial" w:hAnsi="Arial" w:cs="Arial"/>
          <w:color w:val="000000"/>
          <w:sz w:val="24"/>
        </w:rPr>
        <w:t xml:space="preserve">Under a Presidential </w:t>
      </w:r>
      <w:r w:rsidR="00FD5B69" w:rsidRPr="00D85FC8">
        <w:rPr>
          <w:rFonts w:ascii="Arial" w:hAnsi="Arial" w:cs="Arial"/>
          <w:color w:val="000000"/>
          <w:sz w:val="24"/>
        </w:rPr>
        <w:t>E</w:t>
      </w:r>
      <w:r w:rsidR="00317001" w:rsidRPr="00D85FC8">
        <w:rPr>
          <w:rFonts w:ascii="Arial" w:hAnsi="Arial" w:cs="Arial"/>
          <w:color w:val="000000"/>
          <w:sz w:val="24"/>
        </w:rPr>
        <w:t>mergency or a major disaster declaration, the Federal Emergency Management Agency's</w:t>
      </w:r>
      <w:r w:rsidR="005E4805" w:rsidRPr="00D85FC8">
        <w:rPr>
          <w:rFonts w:ascii="Arial" w:hAnsi="Arial" w:cs="Arial"/>
          <w:color w:val="000000"/>
          <w:sz w:val="24"/>
        </w:rPr>
        <w:t xml:space="preserve"> (FEMA)</w:t>
      </w:r>
      <w:r w:rsidR="00317001" w:rsidRPr="00D85FC8">
        <w:rPr>
          <w:rFonts w:ascii="Arial" w:hAnsi="Arial" w:cs="Arial"/>
          <w:color w:val="000000"/>
          <w:sz w:val="24"/>
        </w:rPr>
        <w:t xml:space="preserve"> Public Information Officer will coordinate and be responsible for release of public information concerning federal assistance.</w:t>
      </w:r>
    </w:p>
    <w:p w14:paraId="0E85E2EC" w14:textId="77777777" w:rsidR="00317001" w:rsidRPr="000E7956" w:rsidRDefault="00317001" w:rsidP="00964700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415F285D" w14:textId="77777777" w:rsidR="00317001" w:rsidRPr="000E7956" w:rsidRDefault="00D85FC8" w:rsidP="00D85FC8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  <w:t>E.</w:t>
      </w:r>
      <w:r>
        <w:rPr>
          <w:rFonts w:ascii="Arial" w:hAnsi="Arial" w:cs="Arial"/>
          <w:color w:val="000000"/>
        </w:rPr>
        <w:tab/>
      </w:r>
      <w:r w:rsidR="00317001" w:rsidRPr="000E7956">
        <w:rPr>
          <w:rFonts w:ascii="Arial" w:hAnsi="Arial" w:cs="Arial"/>
          <w:color w:val="000000"/>
          <w:u w:val="single"/>
        </w:rPr>
        <w:t xml:space="preserve">Support </w:t>
      </w:r>
      <w:r w:rsidR="00310296" w:rsidRPr="000E7956">
        <w:rPr>
          <w:rFonts w:ascii="Arial" w:hAnsi="Arial" w:cs="Arial"/>
          <w:color w:val="000000"/>
          <w:u w:val="single"/>
        </w:rPr>
        <w:t>f</w:t>
      </w:r>
      <w:r w:rsidR="00317001" w:rsidRPr="000E7956">
        <w:rPr>
          <w:rFonts w:ascii="Arial" w:hAnsi="Arial" w:cs="Arial"/>
          <w:color w:val="000000"/>
          <w:u w:val="single"/>
        </w:rPr>
        <w:t xml:space="preserve">rom Volunteer Agencies </w:t>
      </w:r>
      <w:r w:rsidR="00310296" w:rsidRPr="000E7956">
        <w:rPr>
          <w:rFonts w:ascii="Arial" w:hAnsi="Arial" w:cs="Arial"/>
          <w:color w:val="000000"/>
          <w:u w:val="single"/>
        </w:rPr>
        <w:t>and</w:t>
      </w:r>
      <w:r w:rsidR="00317001" w:rsidRPr="000E7956">
        <w:rPr>
          <w:rFonts w:ascii="Arial" w:hAnsi="Arial" w:cs="Arial"/>
          <w:color w:val="000000"/>
          <w:u w:val="single"/>
        </w:rPr>
        <w:t xml:space="preserve"> Organizations</w:t>
      </w:r>
    </w:p>
    <w:p w14:paraId="7A9C4D33" w14:textId="77777777" w:rsidR="00D85FC8" w:rsidRDefault="00D85FC8" w:rsidP="00D85FC8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color w:val="000000"/>
          <w:sz w:val="24"/>
        </w:rPr>
      </w:pPr>
    </w:p>
    <w:p w14:paraId="594AA06D" w14:textId="77777777" w:rsidR="00317001" w:rsidRPr="000E7956" w:rsidRDefault="00D85FC8" w:rsidP="00D85FC8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</w:r>
      <w:r w:rsidR="00317001" w:rsidRPr="000E7956">
        <w:rPr>
          <w:rFonts w:ascii="Arial" w:hAnsi="Arial" w:cs="Arial"/>
          <w:color w:val="000000"/>
          <w:sz w:val="24"/>
        </w:rPr>
        <w:t>Volunteer and private organizations will be evaluating the situation and making internal determinations of the level of assistance they can provide.</w:t>
      </w:r>
      <w:r w:rsidR="004E7C6C">
        <w:rPr>
          <w:rFonts w:ascii="Arial" w:hAnsi="Arial" w:cs="Arial"/>
          <w:color w:val="000000"/>
          <w:sz w:val="24"/>
        </w:rPr>
        <w:t xml:space="preserve"> </w:t>
      </w:r>
      <w:r w:rsidR="00317001" w:rsidRPr="000E7956">
        <w:rPr>
          <w:rFonts w:ascii="Arial" w:hAnsi="Arial" w:cs="Arial"/>
          <w:color w:val="000000"/>
          <w:sz w:val="24"/>
        </w:rPr>
        <w:t>Each organization</w:t>
      </w:r>
      <w:r w:rsidR="002F36BE" w:rsidRPr="000E7956">
        <w:rPr>
          <w:rFonts w:ascii="Arial" w:hAnsi="Arial" w:cs="Arial"/>
          <w:color w:val="000000"/>
          <w:sz w:val="24"/>
        </w:rPr>
        <w:t>,</w:t>
      </w:r>
      <w:r w:rsidR="00317001" w:rsidRPr="000E7956">
        <w:rPr>
          <w:rFonts w:ascii="Arial" w:hAnsi="Arial" w:cs="Arial"/>
          <w:color w:val="000000"/>
          <w:sz w:val="24"/>
        </w:rPr>
        <w:t xml:space="preserve"> in coordination with state and local government</w:t>
      </w:r>
      <w:r w:rsidR="002F36BE" w:rsidRPr="000E7956">
        <w:rPr>
          <w:rFonts w:ascii="Arial" w:hAnsi="Arial" w:cs="Arial"/>
          <w:color w:val="000000"/>
          <w:sz w:val="24"/>
        </w:rPr>
        <w:t>s and the JIC,</w:t>
      </w:r>
      <w:r w:rsidR="00317001" w:rsidRPr="000E7956">
        <w:rPr>
          <w:rFonts w:ascii="Arial" w:hAnsi="Arial" w:cs="Arial"/>
          <w:color w:val="000000"/>
          <w:sz w:val="24"/>
        </w:rPr>
        <w:t xml:space="preserve"> will be providing public information concerning their efforts.</w:t>
      </w:r>
    </w:p>
    <w:p w14:paraId="1EF95C07" w14:textId="77777777" w:rsidR="00317001" w:rsidRPr="000E7956" w:rsidRDefault="00317001" w:rsidP="00964700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5F4C37A2" w14:textId="77777777" w:rsidR="00317001" w:rsidRPr="000E7956" w:rsidRDefault="00D85FC8" w:rsidP="00D85FC8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  <w:t>F.</w:t>
      </w:r>
      <w:r>
        <w:rPr>
          <w:rFonts w:ascii="Arial" w:hAnsi="Arial" w:cs="Arial"/>
          <w:color w:val="000000"/>
        </w:rPr>
        <w:tab/>
      </w:r>
      <w:r w:rsidR="00317001" w:rsidRPr="000E7956">
        <w:rPr>
          <w:rFonts w:ascii="Arial" w:hAnsi="Arial" w:cs="Arial"/>
          <w:color w:val="000000"/>
          <w:u w:val="single"/>
        </w:rPr>
        <w:t xml:space="preserve">Support </w:t>
      </w:r>
      <w:r w:rsidR="00310296" w:rsidRPr="000E7956">
        <w:rPr>
          <w:rFonts w:ascii="Arial" w:hAnsi="Arial" w:cs="Arial"/>
          <w:color w:val="000000"/>
          <w:u w:val="single"/>
        </w:rPr>
        <w:t>f</w:t>
      </w:r>
      <w:r w:rsidR="00317001" w:rsidRPr="000E7956">
        <w:rPr>
          <w:rFonts w:ascii="Arial" w:hAnsi="Arial" w:cs="Arial"/>
          <w:color w:val="000000"/>
          <w:u w:val="single"/>
        </w:rPr>
        <w:t>rom Media</w:t>
      </w:r>
    </w:p>
    <w:p w14:paraId="09FF1972" w14:textId="77777777" w:rsidR="00317001" w:rsidRPr="000E7956" w:rsidRDefault="00317001" w:rsidP="00964700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1A7FEADB" w14:textId="77777777" w:rsidR="00317001" w:rsidRPr="000E7956" w:rsidRDefault="00D85FC8" w:rsidP="00D85FC8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</w:r>
      <w:r>
        <w:rPr>
          <w:rFonts w:ascii="Arial" w:hAnsi="Arial" w:cs="Arial"/>
          <w:color w:val="000000"/>
          <w:sz w:val="24"/>
        </w:rPr>
        <w:tab/>
      </w:r>
      <w:r w:rsidR="00317001" w:rsidRPr="000E7956">
        <w:rPr>
          <w:rFonts w:ascii="Arial" w:hAnsi="Arial" w:cs="Arial"/>
          <w:color w:val="000000"/>
          <w:sz w:val="24"/>
        </w:rPr>
        <w:t xml:space="preserve">Agreements </w:t>
      </w:r>
      <w:r w:rsidR="00317001" w:rsidRPr="000E7956">
        <w:rPr>
          <w:rFonts w:ascii="Arial" w:hAnsi="Arial" w:cs="Arial"/>
          <w:b/>
          <w:color w:val="000000"/>
          <w:sz w:val="24"/>
        </w:rPr>
        <w:t xml:space="preserve">(or: Pre-planning </w:t>
      </w:r>
      <w:r w:rsidR="00317001" w:rsidRPr="000E7956">
        <w:rPr>
          <w:rFonts w:ascii="Arial" w:hAnsi="Arial" w:cs="Arial"/>
          <w:b/>
          <w:color w:val="000000"/>
          <w:sz w:val="24"/>
          <w:u w:val="single"/>
        </w:rPr>
        <w:t>or</w:t>
      </w:r>
      <w:r w:rsidR="00317001" w:rsidRPr="000E7956">
        <w:rPr>
          <w:rFonts w:ascii="Arial" w:hAnsi="Arial" w:cs="Arial"/>
          <w:b/>
          <w:color w:val="000000"/>
          <w:sz w:val="24"/>
        </w:rPr>
        <w:t xml:space="preserve"> Arrangements) </w:t>
      </w:r>
      <w:r w:rsidR="00317001" w:rsidRPr="000E7956">
        <w:rPr>
          <w:rFonts w:ascii="Arial" w:hAnsi="Arial" w:cs="Arial"/>
          <w:color w:val="000000"/>
          <w:sz w:val="24"/>
        </w:rPr>
        <w:t>have been made with local media organizations to ensure rapid dissemination of emergency public information.</w:t>
      </w:r>
    </w:p>
    <w:p w14:paraId="38618F21" w14:textId="77777777" w:rsidR="00317001" w:rsidRPr="000E7956" w:rsidRDefault="00317001" w:rsidP="00964700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11BCA7FA" w14:textId="77777777" w:rsidR="00BE02FA" w:rsidRPr="000E7956" w:rsidRDefault="00BE02FA" w:rsidP="00964700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0D84E423" w14:textId="77777777" w:rsidR="00317001" w:rsidRPr="000E7956" w:rsidRDefault="00D85FC8" w:rsidP="00D85FC8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VI.</w:t>
      </w:r>
      <w:r>
        <w:rPr>
          <w:rFonts w:ascii="Arial" w:hAnsi="Arial" w:cs="Arial"/>
          <w:color w:val="000000"/>
        </w:rPr>
        <w:tab/>
      </w:r>
      <w:r w:rsidR="00317001" w:rsidRPr="000E7956">
        <w:rPr>
          <w:rFonts w:ascii="Arial" w:hAnsi="Arial" w:cs="Arial"/>
          <w:color w:val="000000"/>
          <w:u w:val="single"/>
        </w:rPr>
        <w:t xml:space="preserve">ADMINISTRATION </w:t>
      </w:r>
      <w:r w:rsidR="00BE02FA" w:rsidRPr="000E7956">
        <w:rPr>
          <w:rFonts w:ascii="Arial" w:hAnsi="Arial" w:cs="Arial"/>
          <w:color w:val="000000"/>
          <w:u w:val="single"/>
        </w:rPr>
        <w:t>and</w:t>
      </w:r>
      <w:r w:rsidR="00317001" w:rsidRPr="000E7956">
        <w:rPr>
          <w:rFonts w:ascii="Arial" w:hAnsi="Arial" w:cs="Arial"/>
          <w:color w:val="000000"/>
          <w:u w:val="single"/>
        </w:rPr>
        <w:t xml:space="preserve"> LOGISTICS</w:t>
      </w:r>
    </w:p>
    <w:p w14:paraId="3E30BCAD" w14:textId="77777777" w:rsidR="00317001" w:rsidRPr="000E7956" w:rsidRDefault="00317001" w:rsidP="00964700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6EC307E5" w14:textId="77777777" w:rsidR="00317001" w:rsidRPr="00D85FC8" w:rsidRDefault="00D85FC8" w:rsidP="00D85FC8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  <w:t>A.</w:t>
      </w:r>
      <w:r>
        <w:rPr>
          <w:rFonts w:ascii="Arial" w:hAnsi="Arial" w:cs="Arial"/>
          <w:color w:val="000000"/>
          <w:sz w:val="24"/>
        </w:rPr>
        <w:tab/>
      </w:r>
      <w:r w:rsidR="00317001" w:rsidRPr="00D85FC8">
        <w:rPr>
          <w:rFonts w:ascii="Arial" w:hAnsi="Arial" w:cs="Arial"/>
          <w:color w:val="000000"/>
          <w:sz w:val="24"/>
        </w:rPr>
        <w:t xml:space="preserve">The </w:t>
      </w:r>
      <w:r w:rsidR="002F36BE" w:rsidRPr="00D85FC8">
        <w:rPr>
          <w:rFonts w:ascii="Arial" w:hAnsi="Arial" w:cs="Arial"/>
          <w:color w:val="000000"/>
          <w:sz w:val="24"/>
        </w:rPr>
        <w:t xml:space="preserve">County </w:t>
      </w:r>
      <w:r w:rsidR="00317001" w:rsidRPr="00D85FC8">
        <w:rPr>
          <w:rFonts w:ascii="Arial" w:hAnsi="Arial" w:cs="Arial"/>
          <w:color w:val="000000"/>
          <w:sz w:val="24"/>
        </w:rPr>
        <w:t>Public Information Officer should meet annually with local government officials, the Emergency Management Director, and media representatives to review this Annex and coordinate operating procedures.</w:t>
      </w:r>
    </w:p>
    <w:p w14:paraId="4B12CE3B" w14:textId="77777777" w:rsidR="00317001" w:rsidRPr="000E7956" w:rsidRDefault="00317001" w:rsidP="00964700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2B7E98F5" w14:textId="77777777" w:rsidR="00317001" w:rsidRPr="00D85FC8" w:rsidRDefault="00D85FC8" w:rsidP="00D85FC8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  <w:t>B.</w:t>
      </w:r>
      <w:r>
        <w:rPr>
          <w:rFonts w:ascii="Arial" w:hAnsi="Arial" w:cs="Arial"/>
          <w:color w:val="000000"/>
          <w:sz w:val="24"/>
        </w:rPr>
        <w:tab/>
      </w:r>
      <w:r w:rsidR="00317001" w:rsidRPr="00D85FC8">
        <w:rPr>
          <w:rFonts w:ascii="Arial" w:hAnsi="Arial" w:cs="Arial"/>
          <w:color w:val="000000"/>
          <w:sz w:val="24"/>
        </w:rPr>
        <w:t>The Emergency Management Director will revise this Annex based upon the recommendations of the PIO.</w:t>
      </w:r>
    </w:p>
    <w:p w14:paraId="32BEBB95" w14:textId="77777777" w:rsidR="00317001" w:rsidRPr="000E7956" w:rsidRDefault="00317001" w:rsidP="00964700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5A2F0F08" w14:textId="77777777" w:rsidR="00317001" w:rsidRPr="00D85FC8" w:rsidRDefault="00D85FC8" w:rsidP="00D85FC8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ab/>
        <w:t>C.</w:t>
      </w:r>
      <w:r>
        <w:rPr>
          <w:rFonts w:ascii="Arial" w:hAnsi="Arial" w:cs="Arial"/>
          <w:color w:val="000000"/>
          <w:sz w:val="24"/>
        </w:rPr>
        <w:tab/>
      </w:r>
      <w:r w:rsidR="00317001" w:rsidRPr="00D85FC8">
        <w:rPr>
          <w:rFonts w:ascii="Arial" w:hAnsi="Arial" w:cs="Arial"/>
          <w:color w:val="000000"/>
          <w:sz w:val="24"/>
        </w:rPr>
        <w:t xml:space="preserve">Every effort will be made to incorporate media involvement in exercises of </w:t>
      </w:r>
      <w:r w:rsidR="002F36BE" w:rsidRPr="00D85FC8">
        <w:rPr>
          <w:rFonts w:ascii="Arial" w:hAnsi="Arial" w:cs="Arial"/>
          <w:color w:val="000000"/>
          <w:sz w:val="24"/>
        </w:rPr>
        <w:t xml:space="preserve">the Basic </w:t>
      </w:r>
      <w:r w:rsidR="00317001" w:rsidRPr="00D85FC8">
        <w:rPr>
          <w:rFonts w:ascii="Arial" w:hAnsi="Arial" w:cs="Arial"/>
          <w:color w:val="000000"/>
          <w:sz w:val="24"/>
        </w:rPr>
        <w:t>Plan.</w:t>
      </w:r>
    </w:p>
    <w:p w14:paraId="5A607FD2" w14:textId="77777777" w:rsidR="00317001" w:rsidRPr="000E7956" w:rsidRDefault="00317001" w:rsidP="00964700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color w:val="000000"/>
          <w:sz w:val="24"/>
        </w:rPr>
      </w:pPr>
    </w:p>
    <w:p w14:paraId="431473EE" w14:textId="77777777" w:rsidR="00317001" w:rsidRPr="000E7956" w:rsidRDefault="00317001" w:rsidP="00964700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color w:val="000000"/>
          <w:sz w:val="24"/>
        </w:rPr>
      </w:pPr>
    </w:p>
    <w:p w14:paraId="02B046BC" w14:textId="77777777" w:rsidR="00375469" w:rsidRPr="00D85FC8" w:rsidRDefault="00D85FC8" w:rsidP="00D85FC8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color w:val="000000"/>
          <w:sz w:val="24"/>
          <w:szCs w:val="24"/>
          <w:u w:val="single"/>
        </w:rPr>
      </w:pPr>
      <w:r>
        <w:rPr>
          <w:rFonts w:ascii="Arial" w:hAnsi="Arial" w:cs="Arial"/>
          <w:color w:val="000000"/>
          <w:sz w:val="24"/>
          <w:szCs w:val="24"/>
        </w:rPr>
        <w:t>VII.</w:t>
      </w:r>
      <w:r>
        <w:rPr>
          <w:rFonts w:ascii="Arial" w:hAnsi="Arial" w:cs="Arial"/>
          <w:color w:val="000000"/>
          <w:sz w:val="24"/>
          <w:szCs w:val="24"/>
        </w:rPr>
        <w:tab/>
      </w:r>
      <w:r w:rsidR="00375469" w:rsidRPr="00D85FC8">
        <w:rPr>
          <w:rFonts w:ascii="Arial" w:hAnsi="Arial" w:cs="Arial"/>
          <w:color w:val="000000"/>
          <w:sz w:val="24"/>
          <w:szCs w:val="24"/>
          <w:u w:val="single"/>
        </w:rPr>
        <w:t xml:space="preserve">TRAINING </w:t>
      </w:r>
      <w:r w:rsidR="00BE02FA" w:rsidRPr="00D85FC8">
        <w:rPr>
          <w:rFonts w:ascii="Arial" w:hAnsi="Arial" w:cs="Arial"/>
          <w:color w:val="000000"/>
          <w:sz w:val="24"/>
          <w:szCs w:val="24"/>
          <w:u w:val="single"/>
        </w:rPr>
        <w:t>and</w:t>
      </w:r>
      <w:r w:rsidR="00375469" w:rsidRPr="00D85FC8">
        <w:rPr>
          <w:rFonts w:ascii="Arial" w:hAnsi="Arial" w:cs="Arial"/>
          <w:color w:val="000000"/>
          <w:sz w:val="24"/>
          <w:szCs w:val="24"/>
          <w:u w:val="single"/>
        </w:rPr>
        <w:t xml:space="preserve"> EXERCISING</w:t>
      </w:r>
    </w:p>
    <w:p w14:paraId="3F964289" w14:textId="77777777" w:rsidR="00375469" w:rsidRPr="000E7956" w:rsidRDefault="00375469" w:rsidP="00964700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color w:val="000000"/>
          <w:sz w:val="24"/>
          <w:szCs w:val="24"/>
        </w:rPr>
      </w:pPr>
    </w:p>
    <w:p w14:paraId="02834A02" w14:textId="77777777" w:rsidR="00375469" w:rsidRPr="00D85FC8" w:rsidRDefault="00D85FC8" w:rsidP="00D85FC8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ab/>
      </w:r>
      <w:r w:rsidR="004672F0">
        <w:rPr>
          <w:rFonts w:ascii="Arial" w:hAnsi="Arial" w:cs="Arial"/>
          <w:color w:val="000000"/>
          <w:sz w:val="24"/>
          <w:szCs w:val="24"/>
        </w:rPr>
        <w:t>A.</w:t>
      </w:r>
      <w:r w:rsidR="004672F0">
        <w:rPr>
          <w:rFonts w:ascii="Arial" w:hAnsi="Arial" w:cs="Arial"/>
          <w:color w:val="000000"/>
          <w:sz w:val="24"/>
          <w:szCs w:val="24"/>
        </w:rPr>
        <w:tab/>
      </w:r>
      <w:r w:rsidR="00375469" w:rsidRPr="00D85FC8">
        <w:rPr>
          <w:rFonts w:ascii="Arial" w:hAnsi="Arial" w:cs="Arial"/>
          <w:color w:val="000000"/>
          <w:sz w:val="24"/>
          <w:szCs w:val="24"/>
          <w:u w:val="single"/>
        </w:rPr>
        <w:t>Training</w:t>
      </w:r>
    </w:p>
    <w:p w14:paraId="01BAD6BE" w14:textId="77777777" w:rsidR="004D0D74" w:rsidRPr="000E7956" w:rsidRDefault="004D0D74" w:rsidP="00964700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color w:val="000000"/>
          <w:sz w:val="24"/>
          <w:szCs w:val="24"/>
        </w:rPr>
      </w:pPr>
    </w:p>
    <w:p w14:paraId="77CCEA59" w14:textId="77777777" w:rsidR="00375469" w:rsidRPr="000E7956" w:rsidRDefault="004672F0" w:rsidP="004672F0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 w:rsidR="00375469" w:rsidRPr="000E7956">
        <w:rPr>
          <w:rFonts w:ascii="Arial" w:hAnsi="Arial" w:cs="Arial"/>
          <w:color w:val="000000"/>
          <w:sz w:val="24"/>
          <w:szCs w:val="24"/>
        </w:rPr>
        <w:t>The training program will be consistent with the Homeland Security Exercise Plan</w:t>
      </w:r>
      <w:r w:rsidR="00BE02FA" w:rsidRPr="000E7956">
        <w:rPr>
          <w:rFonts w:ascii="Arial" w:hAnsi="Arial" w:cs="Arial"/>
          <w:color w:val="000000"/>
          <w:sz w:val="24"/>
          <w:szCs w:val="24"/>
        </w:rPr>
        <w:t xml:space="preserve"> procedures</w:t>
      </w:r>
      <w:r w:rsidR="00375469" w:rsidRPr="000E7956">
        <w:rPr>
          <w:rFonts w:ascii="Arial" w:hAnsi="Arial" w:cs="Arial"/>
          <w:color w:val="000000"/>
          <w:sz w:val="24"/>
          <w:szCs w:val="24"/>
        </w:rPr>
        <w:t>.</w:t>
      </w:r>
      <w:r w:rsidR="004E7C6C">
        <w:rPr>
          <w:rFonts w:ascii="Arial" w:hAnsi="Arial" w:cs="Arial"/>
          <w:color w:val="000000"/>
          <w:sz w:val="24"/>
          <w:szCs w:val="24"/>
        </w:rPr>
        <w:t xml:space="preserve"> </w:t>
      </w:r>
      <w:r w:rsidR="00375469" w:rsidRPr="000E7956">
        <w:rPr>
          <w:rFonts w:ascii="Arial" w:hAnsi="Arial" w:cs="Arial"/>
          <w:color w:val="000000"/>
          <w:sz w:val="24"/>
          <w:szCs w:val="24"/>
        </w:rPr>
        <w:t xml:space="preserve">All training supported by the Homeland Security grant process must be </w:t>
      </w:r>
      <w:r w:rsidR="00F6174F" w:rsidRPr="000E7956">
        <w:rPr>
          <w:rFonts w:ascii="Arial" w:hAnsi="Arial" w:cs="Arial"/>
          <w:color w:val="000000"/>
          <w:sz w:val="24"/>
          <w:szCs w:val="24"/>
        </w:rPr>
        <w:t>DHS (Department of Homeland Security)</w:t>
      </w:r>
      <w:r w:rsidR="00375469" w:rsidRPr="000E7956">
        <w:rPr>
          <w:rFonts w:ascii="Arial" w:hAnsi="Arial" w:cs="Arial"/>
          <w:color w:val="000000"/>
          <w:sz w:val="24"/>
          <w:szCs w:val="24"/>
        </w:rPr>
        <w:t xml:space="preserve"> approved.</w:t>
      </w:r>
    </w:p>
    <w:p w14:paraId="0B47596F" w14:textId="77777777" w:rsidR="00375469" w:rsidRPr="000E7956" w:rsidRDefault="00375469" w:rsidP="00964700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  <w:szCs w:val="24"/>
        </w:rPr>
      </w:pPr>
    </w:p>
    <w:p w14:paraId="4B3EA1F5" w14:textId="77777777" w:rsidR="00375469" w:rsidRPr="000E7956" w:rsidRDefault="004672F0" w:rsidP="004672F0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color w:val="000000"/>
          <w:szCs w:val="24"/>
          <w:u w:val="single"/>
        </w:rPr>
      </w:pPr>
      <w:r>
        <w:rPr>
          <w:rFonts w:ascii="Arial" w:hAnsi="Arial" w:cs="Arial"/>
          <w:color w:val="000000"/>
          <w:szCs w:val="24"/>
        </w:rPr>
        <w:tab/>
        <w:t>B.</w:t>
      </w:r>
      <w:r>
        <w:rPr>
          <w:rFonts w:ascii="Arial" w:hAnsi="Arial" w:cs="Arial"/>
          <w:color w:val="000000"/>
          <w:szCs w:val="24"/>
        </w:rPr>
        <w:tab/>
      </w:r>
      <w:r w:rsidR="00375469" w:rsidRPr="000E7956">
        <w:rPr>
          <w:rFonts w:ascii="Arial" w:hAnsi="Arial" w:cs="Arial"/>
          <w:color w:val="000000"/>
          <w:szCs w:val="24"/>
          <w:u w:val="single"/>
        </w:rPr>
        <w:t>Exercising</w:t>
      </w:r>
    </w:p>
    <w:p w14:paraId="3CD81B68" w14:textId="77777777" w:rsidR="00375469" w:rsidRPr="000E7956" w:rsidRDefault="00375469" w:rsidP="00964700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  <w:szCs w:val="24"/>
        </w:rPr>
      </w:pPr>
    </w:p>
    <w:p w14:paraId="49A031BB" w14:textId="77777777" w:rsidR="00375469" w:rsidRPr="000E7956" w:rsidRDefault="004672F0" w:rsidP="004672F0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 w:rsidR="00375469" w:rsidRPr="000E7956">
        <w:rPr>
          <w:rFonts w:ascii="Arial" w:hAnsi="Arial" w:cs="Arial"/>
          <w:color w:val="000000"/>
          <w:sz w:val="24"/>
          <w:szCs w:val="24"/>
        </w:rPr>
        <w:t>All exercises and drills will be evaluated and any follow-up activities conducted in accordance with the Homeland Security Exercise and Evaluation Program (HSEEP).</w:t>
      </w:r>
    </w:p>
    <w:p w14:paraId="21A0C1AE" w14:textId="77777777" w:rsidR="00375469" w:rsidRPr="000E7956" w:rsidRDefault="00375469" w:rsidP="00964700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2F32F585" w14:textId="77777777" w:rsidR="00375469" w:rsidRPr="000E7956" w:rsidRDefault="00375469" w:rsidP="00BB513B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color w:val="000000"/>
        </w:rPr>
      </w:pPr>
    </w:p>
    <w:p w14:paraId="5101C9D4" w14:textId="77777777" w:rsidR="00317001" w:rsidRPr="000E7956" w:rsidRDefault="00D0012F" w:rsidP="00BB513B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</w:tabs>
        <w:jc w:val="center"/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br w:type="page"/>
      </w:r>
      <w:r w:rsidR="00317001" w:rsidRPr="000E7956">
        <w:rPr>
          <w:rFonts w:ascii="Arial" w:hAnsi="Arial" w:cs="Arial"/>
          <w:b/>
          <w:color w:val="000000"/>
          <w:sz w:val="28"/>
          <w:szCs w:val="28"/>
        </w:rPr>
        <w:lastRenderedPageBreak/>
        <w:t>LIST OF ATTACHMENTS</w:t>
      </w:r>
    </w:p>
    <w:p w14:paraId="4CA8B40A" w14:textId="77777777" w:rsidR="00317001" w:rsidRPr="000E7956" w:rsidRDefault="00317001" w:rsidP="00BB513B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</w:tabs>
        <w:jc w:val="center"/>
        <w:rPr>
          <w:rFonts w:ascii="Arial" w:hAnsi="Arial" w:cs="Arial"/>
          <w:color w:val="000000"/>
          <w:sz w:val="24"/>
        </w:rPr>
      </w:pPr>
    </w:p>
    <w:p w14:paraId="7F0FBE4B" w14:textId="77777777" w:rsidR="00317001" w:rsidRPr="000E7956" w:rsidRDefault="00317001" w:rsidP="00BE02FA">
      <w:pPr>
        <w:tabs>
          <w:tab w:val="center" w:pos="1008"/>
          <w:tab w:val="left" w:pos="2880"/>
          <w:tab w:val="left" w:pos="4320"/>
          <w:tab w:val="right" w:pos="9630"/>
        </w:tabs>
        <w:jc w:val="both"/>
        <w:rPr>
          <w:rFonts w:ascii="Arial" w:hAnsi="Arial" w:cs="Arial"/>
          <w:color w:val="000000"/>
          <w:sz w:val="24"/>
          <w:u w:val="single"/>
        </w:rPr>
      </w:pPr>
      <w:r w:rsidRPr="000E7956">
        <w:rPr>
          <w:rFonts w:ascii="Arial" w:hAnsi="Arial" w:cs="Arial"/>
          <w:color w:val="000000"/>
          <w:sz w:val="24"/>
          <w:u w:val="single"/>
        </w:rPr>
        <w:t>Attachment #</w:t>
      </w:r>
      <w:r w:rsidRPr="000E7956">
        <w:rPr>
          <w:rFonts w:ascii="Arial" w:hAnsi="Arial" w:cs="Arial"/>
          <w:color w:val="000000"/>
          <w:sz w:val="24"/>
        </w:rPr>
        <w:tab/>
      </w:r>
      <w:r w:rsidR="00BE02FA" w:rsidRPr="000E7956">
        <w:rPr>
          <w:rFonts w:ascii="Arial" w:hAnsi="Arial" w:cs="Arial"/>
          <w:color w:val="000000"/>
          <w:sz w:val="24"/>
        </w:rPr>
        <w:tab/>
      </w:r>
      <w:r w:rsidRPr="000E7956">
        <w:rPr>
          <w:rFonts w:ascii="Arial" w:hAnsi="Arial" w:cs="Arial"/>
          <w:color w:val="000000"/>
          <w:sz w:val="24"/>
          <w:u w:val="single"/>
        </w:rPr>
        <w:t>Item</w:t>
      </w:r>
      <w:r w:rsidRPr="000E7956">
        <w:rPr>
          <w:rFonts w:ascii="Arial" w:hAnsi="Arial" w:cs="Arial"/>
          <w:color w:val="000000"/>
          <w:sz w:val="24"/>
        </w:rPr>
        <w:tab/>
      </w:r>
      <w:r w:rsidRPr="000E7956">
        <w:rPr>
          <w:rFonts w:ascii="Arial" w:hAnsi="Arial" w:cs="Arial"/>
          <w:color w:val="000000"/>
          <w:sz w:val="24"/>
          <w:u w:val="single"/>
        </w:rPr>
        <w:t>Page</w:t>
      </w:r>
    </w:p>
    <w:p w14:paraId="1A043B35" w14:textId="77777777" w:rsidR="00317001" w:rsidRPr="000E7956" w:rsidRDefault="00317001" w:rsidP="00BE02FA">
      <w:pPr>
        <w:tabs>
          <w:tab w:val="center" w:pos="1008"/>
          <w:tab w:val="left" w:pos="2880"/>
          <w:tab w:val="right" w:pos="9630"/>
        </w:tabs>
        <w:jc w:val="both"/>
        <w:rPr>
          <w:rFonts w:ascii="Arial" w:hAnsi="Arial" w:cs="Arial"/>
          <w:color w:val="000000"/>
          <w:sz w:val="24"/>
        </w:rPr>
      </w:pPr>
    </w:p>
    <w:p w14:paraId="2F6032C0" w14:textId="77777777" w:rsidR="00317001" w:rsidRPr="000E7956" w:rsidRDefault="00317001" w:rsidP="00BE02FA">
      <w:pPr>
        <w:tabs>
          <w:tab w:val="center" w:pos="1008"/>
          <w:tab w:val="left" w:pos="2880"/>
          <w:tab w:val="right" w:pos="9630"/>
        </w:tabs>
        <w:jc w:val="both"/>
        <w:rPr>
          <w:rFonts w:ascii="Arial" w:hAnsi="Arial" w:cs="Arial"/>
          <w:color w:val="000000"/>
          <w:sz w:val="24"/>
        </w:rPr>
      </w:pPr>
    </w:p>
    <w:p w14:paraId="1887C911" w14:textId="77777777" w:rsidR="00317001" w:rsidRPr="000E7956" w:rsidRDefault="00317001" w:rsidP="00BE02FA">
      <w:pPr>
        <w:tabs>
          <w:tab w:val="center" w:pos="1008"/>
          <w:tab w:val="left" w:pos="2880"/>
          <w:tab w:val="left" w:pos="3600"/>
          <w:tab w:val="right" w:pos="9630"/>
        </w:tabs>
        <w:jc w:val="both"/>
        <w:rPr>
          <w:rFonts w:ascii="Arial" w:hAnsi="Arial" w:cs="Arial"/>
          <w:color w:val="000000"/>
          <w:sz w:val="24"/>
        </w:rPr>
      </w:pPr>
      <w:r w:rsidRPr="000E7956">
        <w:rPr>
          <w:rFonts w:ascii="Arial" w:hAnsi="Arial" w:cs="Arial"/>
          <w:color w:val="000000"/>
          <w:sz w:val="24"/>
        </w:rPr>
        <w:tab/>
        <w:t>1</w:t>
      </w:r>
      <w:r w:rsidRPr="000E7956">
        <w:rPr>
          <w:rFonts w:ascii="Arial" w:hAnsi="Arial" w:cs="Arial"/>
          <w:color w:val="000000"/>
          <w:sz w:val="24"/>
        </w:rPr>
        <w:tab/>
      </w:r>
      <w:r w:rsidR="00BE02FA" w:rsidRPr="000E7956">
        <w:rPr>
          <w:rFonts w:ascii="Arial" w:hAnsi="Arial" w:cs="Arial"/>
          <w:color w:val="000000"/>
          <w:sz w:val="24"/>
        </w:rPr>
        <w:tab/>
      </w:r>
      <w:r w:rsidR="002D7572" w:rsidRPr="000E7956">
        <w:rPr>
          <w:rFonts w:ascii="Arial" w:hAnsi="Arial" w:cs="Arial"/>
          <w:color w:val="000000"/>
          <w:sz w:val="24"/>
        </w:rPr>
        <w:t>Media Outlets</w:t>
      </w:r>
      <w:r w:rsidR="00DF2568" w:rsidRPr="000E7956">
        <w:rPr>
          <w:rFonts w:ascii="Arial" w:hAnsi="Arial" w:cs="Arial"/>
          <w:color w:val="000000"/>
          <w:sz w:val="24"/>
        </w:rPr>
        <w:tab/>
      </w:r>
      <w:r w:rsidR="008805BD">
        <w:rPr>
          <w:rFonts w:ascii="Arial" w:hAnsi="Arial" w:cs="Arial"/>
          <w:color w:val="000000"/>
          <w:sz w:val="24"/>
        </w:rPr>
        <w:t>D-9</w:t>
      </w:r>
    </w:p>
    <w:sectPr w:rsidR="00317001" w:rsidRPr="000E7956" w:rsidSect="002425C0">
      <w:headerReference w:type="even" r:id="rId8"/>
      <w:headerReference w:type="default" r:id="rId9"/>
      <w:footerReference w:type="even" r:id="rId10"/>
      <w:footerReference w:type="default" r:id="rId11"/>
      <w:footnotePr>
        <w:numRestart w:val="eachSect"/>
      </w:footnotePr>
      <w:pgSz w:w="12240" w:h="15840" w:code="1"/>
      <w:pgMar w:top="1440" w:right="1080" w:bottom="720" w:left="1080" w:header="720" w:footer="576" w:gutter="432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DEE174" w14:textId="77777777" w:rsidR="00ED5844" w:rsidRDefault="00ED5844">
      <w:r>
        <w:separator/>
      </w:r>
    </w:p>
  </w:endnote>
  <w:endnote w:type="continuationSeparator" w:id="0">
    <w:p w14:paraId="13E03D4A" w14:textId="77777777" w:rsidR="00ED5844" w:rsidRDefault="00ED5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F90B4E" w14:textId="77777777" w:rsidR="00042E7F" w:rsidRDefault="00042E7F">
    <w:pPr>
      <w:tabs>
        <w:tab w:val="left" w:pos="10080"/>
      </w:tabs>
      <w:spacing w:line="280" w:lineRule="exact"/>
      <w:jc w:val="center"/>
      <w:rPr>
        <w:rFonts w:ascii="Helvetica" w:hAnsi="Helvetica"/>
        <w:sz w:val="24"/>
      </w:rPr>
    </w:pPr>
    <w:r>
      <w:rPr>
        <w:rFonts w:ascii="Helvetica" w:hAnsi="Helvetica"/>
      </w:rPr>
      <w:t>D-</w:t>
    </w:r>
    <w:r>
      <w:rPr>
        <w:rFonts w:ascii="Helvetica" w:hAnsi="Helvetica"/>
      </w:rPr>
      <w:pgNum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13CA29" w14:textId="77777777" w:rsidR="00042E7F" w:rsidRPr="005D1E79" w:rsidRDefault="00042E7F" w:rsidP="005D1E79">
    <w:pPr>
      <w:tabs>
        <w:tab w:val="center" w:pos="5040"/>
        <w:tab w:val="right" w:pos="9630"/>
      </w:tabs>
      <w:rPr>
        <w:rFonts w:ascii="Arial" w:hAnsi="Arial" w:cs="Arial"/>
      </w:rPr>
    </w:pPr>
    <w:r w:rsidRPr="005D1E79">
      <w:rPr>
        <w:rFonts w:ascii="Arial" w:hAnsi="Arial" w:cs="Arial"/>
      </w:rPr>
      <w:tab/>
      <w:t>D-</w:t>
    </w:r>
    <w:r w:rsidRPr="005D1E79">
      <w:rPr>
        <w:rFonts w:ascii="Arial" w:hAnsi="Arial" w:cs="Arial"/>
      </w:rPr>
      <w:pgNum/>
    </w:r>
    <w:r w:rsidRPr="005D1E79">
      <w:rPr>
        <w:rFonts w:ascii="Arial" w:hAnsi="Arial" w:cs="Arial"/>
      </w:rPr>
      <w:tab/>
    </w:r>
  </w:p>
  <w:p w14:paraId="043F3907" w14:textId="77777777" w:rsidR="00042E7F" w:rsidRPr="003C6240" w:rsidRDefault="00042E7F" w:rsidP="005D1E79">
    <w:pPr>
      <w:tabs>
        <w:tab w:val="center" w:pos="5040"/>
        <w:tab w:val="right" w:pos="9630"/>
      </w:tabs>
      <w:rPr>
        <w:rFonts w:ascii="Arial" w:hAnsi="Arial" w:cs="Arial"/>
        <w:sz w:val="24"/>
      </w:rPr>
    </w:pPr>
    <w:r w:rsidRPr="005D1E79">
      <w:rPr>
        <w:rFonts w:ascii="Arial" w:hAnsi="Arial" w:cs="Arial"/>
      </w:rPr>
      <w:tab/>
    </w:r>
    <w:r w:rsidRPr="005D1E79">
      <w:rPr>
        <w:rFonts w:ascii="Arial" w:hAnsi="Arial" w:cs="Arial"/>
      </w:rPr>
      <w:tab/>
    </w:r>
    <w:r w:rsidR="00060547">
      <w:rPr>
        <w:rFonts w:ascii="Arial" w:hAnsi="Arial" w:cs="Arial"/>
      </w:rPr>
      <w:t>20</w:t>
    </w:r>
    <w:r w:rsidR="0024181C">
      <w:rPr>
        <w:rFonts w:ascii="Arial" w:hAnsi="Arial" w:cs="Arial"/>
      </w:rPr>
      <w:t>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66F1FC" w14:textId="77777777" w:rsidR="00ED5844" w:rsidRDefault="00ED5844">
      <w:r>
        <w:separator/>
      </w:r>
    </w:p>
  </w:footnote>
  <w:footnote w:type="continuationSeparator" w:id="0">
    <w:p w14:paraId="108C6742" w14:textId="77777777" w:rsidR="00ED5844" w:rsidRDefault="00ED58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0D5F82" w14:textId="77777777" w:rsidR="00042E7F" w:rsidRDefault="00042E7F">
    <w:pPr>
      <w:tabs>
        <w:tab w:val="right" w:pos="10080"/>
      </w:tabs>
      <w:spacing w:line="240" w:lineRule="exact"/>
      <w:rPr>
        <w:rFonts w:ascii="Helvetica" w:hAnsi="Helvetica"/>
      </w:rPr>
    </w:pPr>
    <w:r>
      <w:rPr>
        <w:rFonts w:ascii="Helvetica" w:hAnsi="Helvetica"/>
      </w:rPr>
      <w:t xml:space="preserve">*** </w:t>
    </w:r>
    <w:smartTag w:uri="urn:schemas-microsoft-com:office:smarttags" w:element="place">
      <w:smartTag w:uri="urn:schemas-microsoft-com:office:smarttags" w:element="PlaceType">
        <w:r>
          <w:rPr>
            <w:rFonts w:ascii="Helvetica" w:hAnsi="Helvetica"/>
          </w:rPr>
          <w:t>COUNTY</w:t>
        </w:r>
      </w:smartTag>
      <w:r>
        <w:rPr>
          <w:rFonts w:ascii="Helvetica" w:hAnsi="Helvetica"/>
        </w:rPr>
        <w:t xml:space="preserve"> </w:t>
      </w:r>
      <w:smartTag w:uri="urn:schemas-microsoft-com:office:smarttags" w:element="PlaceName">
        <w:r>
          <w:rPr>
            <w:rFonts w:ascii="Helvetica" w:hAnsi="Helvetica"/>
          </w:rPr>
          <w:t>LEOP</w:t>
        </w:r>
      </w:smartTag>
    </w:smartTag>
    <w:r>
      <w:rPr>
        <w:rFonts w:ascii="Helvetica" w:hAnsi="Helvetica"/>
      </w:rPr>
      <w:tab/>
      <w:t>ANNEX D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232073" w14:textId="77777777" w:rsidR="00042E7F" w:rsidRPr="005D1E79" w:rsidRDefault="00042E7F" w:rsidP="005D1E79">
    <w:pPr>
      <w:tabs>
        <w:tab w:val="right" w:pos="9720"/>
      </w:tabs>
      <w:spacing w:line="240" w:lineRule="exact"/>
      <w:rPr>
        <w:rFonts w:ascii="Arial" w:hAnsi="Arial" w:cs="Arial"/>
      </w:rPr>
    </w:pPr>
    <w:r w:rsidRPr="005D1E79">
      <w:rPr>
        <w:rFonts w:ascii="Arial" w:hAnsi="Arial" w:cs="Arial"/>
      </w:rPr>
      <w:t xml:space="preserve">*** </w:t>
    </w:r>
    <w:smartTag w:uri="urn:schemas-microsoft-com:office:smarttags" w:element="place">
      <w:smartTag w:uri="urn:schemas-microsoft-com:office:smarttags" w:element="PlaceType">
        <w:r w:rsidRPr="005D1E79">
          <w:rPr>
            <w:rFonts w:ascii="Arial" w:hAnsi="Arial" w:cs="Arial"/>
          </w:rPr>
          <w:t>COUNTY</w:t>
        </w:r>
      </w:smartTag>
      <w:r w:rsidRPr="005D1E79">
        <w:rPr>
          <w:rFonts w:ascii="Arial" w:hAnsi="Arial" w:cs="Arial"/>
        </w:rPr>
        <w:t xml:space="preserve"> </w:t>
      </w:r>
      <w:smartTag w:uri="urn:schemas-microsoft-com:office:smarttags" w:element="PlaceName">
        <w:r w:rsidRPr="005D1E79">
          <w:rPr>
            <w:rFonts w:ascii="Arial" w:hAnsi="Arial" w:cs="Arial"/>
          </w:rPr>
          <w:t>LEOP</w:t>
        </w:r>
      </w:smartTag>
    </w:smartTag>
    <w:r w:rsidRPr="005D1E79">
      <w:rPr>
        <w:rFonts w:ascii="Arial" w:hAnsi="Arial" w:cs="Arial"/>
      </w:rPr>
      <w:tab/>
      <w:t>ANNEX 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B65F7C"/>
    <w:multiLevelType w:val="hybridMultilevel"/>
    <w:tmpl w:val="E4ECC336"/>
    <w:lvl w:ilvl="0" w:tplc="1F4ADA22">
      <w:start w:val="1"/>
      <w:numFmt w:val="upperLetter"/>
      <w:lvlText w:val="%1."/>
      <w:lvlJc w:val="left"/>
      <w:pPr>
        <w:tabs>
          <w:tab w:val="num" w:pos="1365"/>
        </w:tabs>
        <w:ind w:left="1365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F68144F"/>
    <w:multiLevelType w:val="hybridMultilevel"/>
    <w:tmpl w:val="C4FA42B8"/>
    <w:lvl w:ilvl="0" w:tplc="1F4ADA22">
      <w:start w:val="1"/>
      <w:numFmt w:val="upperLetter"/>
      <w:lvlText w:val="%1."/>
      <w:lvlJc w:val="left"/>
      <w:pPr>
        <w:tabs>
          <w:tab w:val="num" w:pos="1365"/>
        </w:tabs>
        <w:ind w:left="1365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2" w15:restartNumberingAfterBreak="0">
    <w:nsid w:val="27B44C99"/>
    <w:multiLevelType w:val="multilevel"/>
    <w:tmpl w:val="D7A2F8C4"/>
    <w:lvl w:ilvl="0">
      <w:start w:val="1"/>
      <w:numFmt w:val="upperRoman"/>
      <w:lvlText w:val="%1."/>
      <w:lvlJc w:val="left"/>
      <w:pPr>
        <w:ind w:left="1008" w:hanging="1008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008"/>
        </w:tabs>
        <w:ind w:left="1440" w:hanging="432"/>
      </w:pPr>
      <w:rPr>
        <w:rFonts w:hint="default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872" w:hanging="432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872"/>
        </w:tabs>
        <w:ind w:left="2304" w:hanging="432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2376"/>
        </w:tabs>
        <w:ind w:left="2736" w:hanging="43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736"/>
        </w:tabs>
        <w:ind w:left="3168" w:hanging="432"/>
      </w:pPr>
      <w:rPr>
        <w:rFonts w:hint="default"/>
      </w:rPr>
    </w:lvl>
    <w:lvl w:ilvl="6">
      <w:start w:val="1"/>
      <w:numFmt w:val="none"/>
      <w:lvlText w:val="%7"/>
      <w:lvlJc w:val="left"/>
      <w:pPr>
        <w:ind w:left="3600" w:hanging="432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4E486850"/>
    <w:multiLevelType w:val="hybridMultilevel"/>
    <w:tmpl w:val="B7748CE4"/>
    <w:lvl w:ilvl="0" w:tplc="4F8414DC">
      <w:start w:val="1"/>
      <w:numFmt w:val="lowerLetter"/>
      <w:lvlText w:val="%1."/>
      <w:lvlJc w:val="left"/>
      <w:pPr>
        <w:tabs>
          <w:tab w:val="num" w:pos="2235"/>
        </w:tabs>
        <w:ind w:left="2235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55"/>
        </w:tabs>
        <w:ind w:left="29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75"/>
        </w:tabs>
        <w:ind w:left="36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95"/>
        </w:tabs>
        <w:ind w:left="43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15"/>
        </w:tabs>
        <w:ind w:left="51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35"/>
        </w:tabs>
        <w:ind w:left="58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55"/>
        </w:tabs>
        <w:ind w:left="65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75"/>
        </w:tabs>
        <w:ind w:left="72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95"/>
        </w:tabs>
        <w:ind w:left="7995" w:hanging="180"/>
      </w:pPr>
    </w:lvl>
  </w:abstractNum>
  <w:abstractNum w:abstractNumId="4" w15:restartNumberingAfterBreak="0">
    <w:nsid w:val="710226A3"/>
    <w:multiLevelType w:val="hybridMultilevel"/>
    <w:tmpl w:val="D7DCAB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09222697">
    <w:abstractNumId w:val="4"/>
  </w:num>
  <w:num w:numId="2" w16cid:durableId="2085296913">
    <w:abstractNumId w:val="1"/>
  </w:num>
  <w:num w:numId="3" w16cid:durableId="555120484">
    <w:abstractNumId w:val="0"/>
  </w:num>
  <w:num w:numId="4" w16cid:durableId="278227142">
    <w:abstractNumId w:val="3"/>
  </w:num>
  <w:num w:numId="5" w16cid:durableId="10508061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296"/>
    <w:rsid w:val="00007CC8"/>
    <w:rsid w:val="00011C7A"/>
    <w:rsid w:val="000147B6"/>
    <w:rsid w:val="00017FF6"/>
    <w:rsid w:val="00023C61"/>
    <w:rsid w:val="00034169"/>
    <w:rsid w:val="0004028E"/>
    <w:rsid w:val="00042E7F"/>
    <w:rsid w:val="00046E31"/>
    <w:rsid w:val="00060547"/>
    <w:rsid w:val="000707D0"/>
    <w:rsid w:val="000B3A96"/>
    <w:rsid w:val="000C420E"/>
    <w:rsid w:val="000E068D"/>
    <w:rsid w:val="000E7956"/>
    <w:rsid w:val="00100B84"/>
    <w:rsid w:val="001166FF"/>
    <w:rsid w:val="00124F7F"/>
    <w:rsid w:val="00131E7A"/>
    <w:rsid w:val="0017614D"/>
    <w:rsid w:val="001B1363"/>
    <w:rsid w:val="00214FDD"/>
    <w:rsid w:val="0024181C"/>
    <w:rsid w:val="002425C0"/>
    <w:rsid w:val="002C6180"/>
    <w:rsid w:val="002C728F"/>
    <w:rsid w:val="002D7572"/>
    <w:rsid w:val="002F36BE"/>
    <w:rsid w:val="00310296"/>
    <w:rsid w:val="00317001"/>
    <w:rsid w:val="00322482"/>
    <w:rsid w:val="00346009"/>
    <w:rsid w:val="00375469"/>
    <w:rsid w:val="00376442"/>
    <w:rsid w:val="00383FF0"/>
    <w:rsid w:val="00392C5B"/>
    <w:rsid w:val="00393C24"/>
    <w:rsid w:val="003B63A3"/>
    <w:rsid w:val="003C6240"/>
    <w:rsid w:val="003E0628"/>
    <w:rsid w:val="00400DEA"/>
    <w:rsid w:val="004069EA"/>
    <w:rsid w:val="004142A8"/>
    <w:rsid w:val="00420BBE"/>
    <w:rsid w:val="00434CE4"/>
    <w:rsid w:val="00453B5F"/>
    <w:rsid w:val="004672F0"/>
    <w:rsid w:val="00474383"/>
    <w:rsid w:val="00476F6F"/>
    <w:rsid w:val="004B592A"/>
    <w:rsid w:val="004B6E0F"/>
    <w:rsid w:val="004D0D74"/>
    <w:rsid w:val="004D2AA1"/>
    <w:rsid w:val="004D6EC3"/>
    <w:rsid w:val="004E7C6C"/>
    <w:rsid w:val="005068B5"/>
    <w:rsid w:val="00517FAC"/>
    <w:rsid w:val="00525A5B"/>
    <w:rsid w:val="005352F9"/>
    <w:rsid w:val="005375C8"/>
    <w:rsid w:val="00571961"/>
    <w:rsid w:val="00574F37"/>
    <w:rsid w:val="005C09A8"/>
    <w:rsid w:val="005C2465"/>
    <w:rsid w:val="005D0270"/>
    <w:rsid w:val="005D1B99"/>
    <w:rsid w:val="005D1E79"/>
    <w:rsid w:val="005D74EF"/>
    <w:rsid w:val="005E4805"/>
    <w:rsid w:val="00601644"/>
    <w:rsid w:val="006200DD"/>
    <w:rsid w:val="00630C0B"/>
    <w:rsid w:val="006346BD"/>
    <w:rsid w:val="00646A54"/>
    <w:rsid w:val="0065430E"/>
    <w:rsid w:val="00690D2C"/>
    <w:rsid w:val="006957C5"/>
    <w:rsid w:val="006B075C"/>
    <w:rsid w:val="006C78C7"/>
    <w:rsid w:val="006D1F71"/>
    <w:rsid w:val="006D47A7"/>
    <w:rsid w:val="00726B03"/>
    <w:rsid w:val="007272C4"/>
    <w:rsid w:val="00731F6D"/>
    <w:rsid w:val="00734FDE"/>
    <w:rsid w:val="007657BA"/>
    <w:rsid w:val="0077083F"/>
    <w:rsid w:val="00771E6E"/>
    <w:rsid w:val="007E08B1"/>
    <w:rsid w:val="008025D7"/>
    <w:rsid w:val="0082493C"/>
    <w:rsid w:val="008304A2"/>
    <w:rsid w:val="008407E2"/>
    <w:rsid w:val="00842FD8"/>
    <w:rsid w:val="008805BD"/>
    <w:rsid w:val="00895A1C"/>
    <w:rsid w:val="008A72DE"/>
    <w:rsid w:val="008B7AD5"/>
    <w:rsid w:val="008C059D"/>
    <w:rsid w:val="008E37F1"/>
    <w:rsid w:val="0090275A"/>
    <w:rsid w:val="0090302A"/>
    <w:rsid w:val="009154E2"/>
    <w:rsid w:val="00920058"/>
    <w:rsid w:val="009309FE"/>
    <w:rsid w:val="00950A60"/>
    <w:rsid w:val="0095255A"/>
    <w:rsid w:val="00964700"/>
    <w:rsid w:val="00975F0F"/>
    <w:rsid w:val="0098679C"/>
    <w:rsid w:val="009972EF"/>
    <w:rsid w:val="009B7EC9"/>
    <w:rsid w:val="009C481B"/>
    <w:rsid w:val="009D3F25"/>
    <w:rsid w:val="00A0766D"/>
    <w:rsid w:val="00A1496A"/>
    <w:rsid w:val="00A20468"/>
    <w:rsid w:val="00A6326B"/>
    <w:rsid w:val="00A76BC7"/>
    <w:rsid w:val="00A82157"/>
    <w:rsid w:val="00AA6A64"/>
    <w:rsid w:val="00AC36D1"/>
    <w:rsid w:val="00AC6CF2"/>
    <w:rsid w:val="00AC7C6D"/>
    <w:rsid w:val="00AD22AE"/>
    <w:rsid w:val="00AD2E7B"/>
    <w:rsid w:val="00AF2B30"/>
    <w:rsid w:val="00AF70CD"/>
    <w:rsid w:val="00B2464F"/>
    <w:rsid w:val="00B262EB"/>
    <w:rsid w:val="00B41B84"/>
    <w:rsid w:val="00B42102"/>
    <w:rsid w:val="00B4249C"/>
    <w:rsid w:val="00B447E0"/>
    <w:rsid w:val="00B72BD5"/>
    <w:rsid w:val="00B86DB5"/>
    <w:rsid w:val="00B86E5D"/>
    <w:rsid w:val="00B86ECF"/>
    <w:rsid w:val="00BB513B"/>
    <w:rsid w:val="00BE02FA"/>
    <w:rsid w:val="00C1000A"/>
    <w:rsid w:val="00C1692E"/>
    <w:rsid w:val="00C225E6"/>
    <w:rsid w:val="00C250A8"/>
    <w:rsid w:val="00C2570E"/>
    <w:rsid w:val="00C3265E"/>
    <w:rsid w:val="00C32ACD"/>
    <w:rsid w:val="00C549DA"/>
    <w:rsid w:val="00C66EA2"/>
    <w:rsid w:val="00C93AF0"/>
    <w:rsid w:val="00CC7C6B"/>
    <w:rsid w:val="00CD7FD9"/>
    <w:rsid w:val="00D0012F"/>
    <w:rsid w:val="00D2355E"/>
    <w:rsid w:val="00D30A7C"/>
    <w:rsid w:val="00D415DC"/>
    <w:rsid w:val="00D81D73"/>
    <w:rsid w:val="00D842BC"/>
    <w:rsid w:val="00D85FC8"/>
    <w:rsid w:val="00DB6598"/>
    <w:rsid w:val="00DD67FC"/>
    <w:rsid w:val="00DF1B38"/>
    <w:rsid w:val="00DF2568"/>
    <w:rsid w:val="00E10816"/>
    <w:rsid w:val="00E4790D"/>
    <w:rsid w:val="00EA646B"/>
    <w:rsid w:val="00EA6508"/>
    <w:rsid w:val="00ED5844"/>
    <w:rsid w:val="00EE075B"/>
    <w:rsid w:val="00EF1348"/>
    <w:rsid w:val="00F13042"/>
    <w:rsid w:val="00F2529F"/>
    <w:rsid w:val="00F2606A"/>
    <w:rsid w:val="00F5767E"/>
    <w:rsid w:val="00F6174F"/>
    <w:rsid w:val="00F87028"/>
    <w:rsid w:val="00F92D64"/>
    <w:rsid w:val="00F94D0E"/>
    <w:rsid w:val="00FC731C"/>
    <w:rsid w:val="00FD59B4"/>
    <w:rsid w:val="00FD5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"/>
  <w:smartTagType w:namespaceuri="urn:schemas-microsoft-com:office:smarttags" w:name="PlaceName"/>
  <w:shapeDefaults>
    <o:shapedefaults v:ext="edit" spidmax="2050"/>
    <o:shapelayout v:ext="edit">
      <o:idmap v:ext="edit" data="1"/>
    </o:shapelayout>
  </w:shapeDefaults>
  <w:decimalSymbol w:val="."/>
  <w:listSeparator w:val=","/>
  <w14:docId w14:val="341C9E6C"/>
  <w15:chartTrackingRefBased/>
  <w15:docId w15:val="{69DFC6F2-17B6-4AB8-9BD6-FECE5D157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2E7B"/>
  </w:style>
  <w:style w:type="paragraph" w:styleId="Heading1">
    <w:name w:val="heading 1"/>
    <w:basedOn w:val="Normal"/>
    <w:next w:val="Normal"/>
    <w:qFormat/>
    <w:rsid w:val="00AD2E7B"/>
    <w:pPr>
      <w:keepNext/>
      <w:tabs>
        <w:tab w:val="right" w:pos="4680"/>
      </w:tabs>
      <w:outlineLvl w:val="0"/>
    </w:pPr>
    <w:rPr>
      <w:rFonts w:ascii="Arial" w:hAnsi="Arial" w:cs="Arial"/>
      <w:b/>
      <w:sz w:val="24"/>
      <w:szCs w:val="24"/>
    </w:rPr>
  </w:style>
  <w:style w:type="paragraph" w:styleId="Heading2">
    <w:name w:val="heading 2"/>
    <w:basedOn w:val="Normal"/>
    <w:next w:val="Normal"/>
    <w:qFormat/>
    <w:rsid w:val="00AD2E7B"/>
    <w:pPr>
      <w:keepNext/>
      <w:outlineLvl w:val="1"/>
    </w:pPr>
    <w:rPr>
      <w:rFonts w:ascii="Arial" w:hAnsi="Arial" w:cs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1">
    <w:name w:val="Paragraph 1"/>
    <w:rsid w:val="00AD2E7B"/>
    <w:pPr>
      <w:tabs>
        <w:tab w:val="right" w:pos="10080"/>
      </w:tabs>
      <w:spacing w:line="280" w:lineRule="exact"/>
      <w:jc w:val="both"/>
    </w:pPr>
    <w:rPr>
      <w:rFonts w:ascii="Helvetica" w:hAnsi="Helvetica"/>
    </w:rPr>
  </w:style>
  <w:style w:type="paragraph" w:customStyle="1" w:styleId="linespacingforplan">
    <w:name w:val="line spacing for plan"/>
    <w:rsid w:val="00AD2E7B"/>
    <w:pPr>
      <w:tabs>
        <w:tab w:val="left" w:pos="864"/>
        <w:tab w:val="left" w:pos="1296"/>
        <w:tab w:val="left" w:pos="1728"/>
        <w:tab w:val="left" w:pos="2160"/>
        <w:tab w:val="left" w:pos="2592"/>
        <w:tab w:val="left" w:pos="3024"/>
      </w:tabs>
      <w:spacing w:line="280" w:lineRule="exact"/>
      <w:jc w:val="both"/>
    </w:pPr>
    <w:rPr>
      <w:rFonts w:ascii="Helvetica" w:hAnsi="Helvetica"/>
      <w:sz w:val="24"/>
    </w:rPr>
  </w:style>
  <w:style w:type="paragraph" w:styleId="Header">
    <w:name w:val="header"/>
    <w:basedOn w:val="Normal"/>
    <w:rsid w:val="00AD2E7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D2E7B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AD2E7B"/>
    <w:pPr>
      <w:tabs>
        <w:tab w:val="left" w:pos="864"/>
        <w:tab w:val="left" w:pos="1296"/>
        <w:tab w:val="left" w:pos="1728"/>
        <w:tab w:val="left" w:pos="2160"/>
        <w:tab w:val="left" w:pos="2592"/>
        <w:tab w:val="left" w:pos="3024"/>
      </w:tabs>
      <w:spacing w:line="280" w:lineRule="exact"/>
      <w:jc w:val="center"/>
    </w:pPr>
    <w:rPr>
      <w:rFonts w:ascii="Helvetica" w:hAnsi="Helvetica"/>
      <w:sz w:val="24"/>
    </w:rPr>
  </w:style>
  <w:style w:type="paragraph" w:styleId="BalloonText">
    <w:name w:val="Balloon Text"/>
    <w:basedOn w:val="Normal"/>
    <w:semiHidden/>
    <w:rsid w:val="00AD2E7B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AD2E7B"/>
    <w:pPr>
      <w:tabs>
        <w:tab w:val="left" w:pos="1008"/>
        <w:tab w:val="left" w:pos="1440"/>
        <w:tab w:val="left" w:pos="1872"/>
        <w:tab w:val="left" w:pos="2304"/>
        <w:tab w:val="left" w:pos="2736"/>
        <w:tab w:val="left" w:pos="3168"/>
        <w:tab w:val="left" w:pos="3600"/>
      </w:tabs>
      <w:spacing w:line="280" w:lineRule="exact"/>
      <w:ind w:left="2304" w:hanging="2304"/>
      <w:jc w:val="both"/>
    </w:pPr>
    <w:rPr>
      <w:rFonts w:ascii="Arial" w:hAnsi="Arial" w:cs="Arial"/>
      <w:sz w:val="24"/>
    </w:rPr>
  </w:style>
  <w:style w:type="paragraph" w:styleId="BodyTextIndent2">
    <w:name w:val="Body Text Indent 2"/>
    <w:basedOn w:val="Normal"/>
    <w:rsid w:val="00AD2E7B"/>
    <w:pPr>
      <w:tabs>
        <w:tab w:val="left" w:pos="1008"/>
        <w:tab w:val="left" w:pos="1440"/>
        <w:tab w:val="left" w:pos="1872"/>
        <w:tab w:val="left" w:pos="2304"/>
        <w:tab w:val="left" w:pos="2736"/>
        <w:tab w:val="left" w:pos="3168"/>
        <w:tab w:val="left" w:pos="3600"/>
      </w:tabs>
      <w:spacing w:line="280" w:lineRule="exact"/>
      <w:ind w:left="1872" w:hanging="1872"/>
      <w:jc w:val="both"/>
    </w:pPr>
    <w:rPr>
      <w:rFonts w:ascii="Arial" w:hAnsi="Arial" w:cs="Arial"/>
      <w:sz w:val="24"/>
    </w:rPr>
  </w:style>
  <w:style w:type="character" w:styleId="CommentReference">
    <w:name w:val="annotation reference"/>
    <w:semiHidden/>
    <w:rsid w:val="00400DEA"/>
    <w:rPr>
      <w:sz w:val="16"/>
      <w:szCs w:val="16"/>
    </w:rPr>
  </w:style>
  <w:style w:type="paragraph" w:styleId="CommentText">
    <w:name w:val="annotation text"/>
    <w:basedOn w:val="Normal"/>
    <w:semiHidden/>
    <w:rsid w:val="00400DEA"/>
  </w:style>
  <w:style w:type="paragraph" w:styleId="CommentSubject">
    <w:name w:val="annotation subject"/>
    <w:basedOn w:val="CommentText"/>
    <w:next w:val="CommentText"/>
    <w:semiHidden/>
    <w:rsid w:val="00400DEA"/>
    <w:rPr>
      <w:b/>
      <w:bCs/>
    </w:rPr>
  </w:style>
  <w:style w:type="paragraph" w:styleId="ListParagraph">
    <w:name w:val="List Paragraph"/>
    <w:basedOn w:val="Normal"/>
    <w:uiPriority w:val="34"/>
    <w:qFormat/>
    <w:rsid w:val="00726B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05E74-A897-4828-AF6A-CB94A3D24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1769</Words>
  <Characters>10089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EMERGENCY PUBLIC INFORMATION</vt:lpstr>
    </vt:vector>
  </TitlesOfParts>
  <Company>St of NE, Nebraska Emergency Management Agency</Company>
  <LinksUpToDate>false</LinksUpToDate>
  <CharactersWithSpaces>11835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EMERGENCY PUBLIC INFORMATION</dc:title>
  <dc:subject/>
  <dc:creator>Dan Hiller</dc:creator>
  <cp:keywords/>
  <cp:lastModifiedBy>Lueking, Logan</cp:lastModifiedBy>
  <cp:revision>2</cp:revision>
  <cp:lastPrinted>2008-01-10T17:06:00Z</cp:lastPrinted>
  <dcterms:created xsi:type="dcterms:W3CDTF">2025-01-21T20:33:00Z</dcterms:created>
  <dcterms:modified xsi:type="dcterms:W3CDTF">2025-01-21T20:33:00Z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-158088553</vt:i4>
  </property>
  <property fmtid="{D5CDD505-2E9C-101B-9397-08002B2CF9AE}" pid="3" name="_EmailSubject">
    <vt:lpwstr>rest of revisions</vt:lpwstr>
  </property>
  <property fmtid="{D5CDD505-2E9C-101B-9397-08002B2CF9AE}" pid="4" name="_AuthorEmail">
    <vt:lpwstr>bill.meyer@nema.state.ne.us</vt:lpwstr>
  </property>
  <property fmtid="{D5CDD505-2E9C-101B-9397-08002B2CF9AE}" pid="5" name="_AuthorEmailDisplayName">
    <vt:lpwstr>Meyer, Bill Mr. NEMA NE-ARNG</vt:lpwstr>
  </property>
  <property fmtid="{D5CDD505-2E9C-101B-9397-08002B2CF9AE}" pid="6" name="_PreviousAdHocReviewCycleID">
    <vt:i4>-823222586</vt:i4>
  </property>
  <property fmtid="{D5CDD505-2E9C-101B-9397-08002B2CF9AE}" pid="7" name="_ReviewingToolsShownOnce">
    <vt:lpwstr/>
  </property>
</Properties>
</file>